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563CF" w14:textId="3510F7BC" w:rsidR="0030278C" w:rsidRDefault="007B39CF">
      <w:r w:rsidRPr="007B39CF">
        <w:rPr>
          <w:noProof/>
        </w:rPr>
        <w:drawing>
          <wp:anchor distT="0" distB="0" distL="114300" distR="114300" simplePos="0" relativeHeight="251658256" behindDoc="0" locked="0" layoutInCell="1" allowOverlap="1" wp14:anchorId="66FCAF9A" wp14:editId="75489D10">
            <wp:simplePos x="0" y="0"/>
            <wp:positionH relativeFrom="column">
              <wp:posOffset>4759535</wp:posOffset>
            </wp:positionH>
            <wp:positionV relativeFrom="paragraph">
              <wp:posOffset>-181725</wp:posOffset>
            </wp:positionV>
            <wp:extent cx="4778954" cy="712717"/>
            <wp:effectExtent l="0" t="0" r="3175" b="0"/>
            <wp:wrapNone/>
            <wp:docPr id="147710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0379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778954" cy="712717"/>
                    </a:xfrm>
                    <a:prstGeom prst="rect">
                      <a:avLst/>
                    </a:prstGeom>
                  </pic:spPr>
                </pic:pic>
              </a:graphicData>
            </a:graphic>
            <wp14:sizeRelH relativeFrom="margin">
              <wp14:pctWidth>0</wp14:pctWidth>
            </wp14:sizeRelH>
            <wp14:sizeRelV relativeFrom="margin">
              <wp14:pctHeight>0</wp14:pctHeight>
            </wp14:sizeRelV>
          </wp:anchor>
        </w:drawing>
      </w:r>
      <w:r w:rsidR="0064396B">
        <w:rPr>
          <w:noProof/>
        </w:rPr>
        <mc:AlternateContent>
          <mc:Choice Requires="wps">
            <w:drawing>
              <wp:anchor distT="0" distB="0" distL="114300" distR="114300" simplePos="0" relativeHeight="251658251" behindDoc="0" locked="0" layoutInCell="1" allowOverlap="1" wp14:anchorId="46477F9B" wp14:editId="464A4F78">
                <wp:simplePos x="0" y="0"/>
                <wp:positionH relativeFrom="column">
                  <wp:posOffset>4301836</wp:posOffset>
                </wp:positionH>
                <wp:positionV relativeFrom="paragraph">
                  <wp:posOffset>-290946</wp:posOffset>
                </wp:positionV>
                <wp:extent cx="6012873" cy="847147"/>
                <wp:effectExtent l="0" t="0" r="0" b="0"/>
                <wp:wrapNone/>
                <wp:docPr id="807194820" name="Text Box 1"/>
                <wp:cNvGraphicFramePr/>
                <a:graphic xmlns:a="http://schemas.openxmlformats.org/drawingml/2006/main">
                  <a:graphicData uri="http://schemas.microsoft.com/office/word/2010/wordprocessingShape">
                    <wps:wsp>
                      <wps:cNvSpPr txBox="1"/>
                      <wps:spPr>
                        <a:xfrm>
                          <a:off x="0" y="0"/>
                          <a:ext cx="6012873" cy="847147"/>
                        </a:xfrm>
                        <a:prstGeom prst="rect">
                          <a:avLst/>
                        </a:prstGeom>
                        <a:noFill/>
                        <a:ln>
                          <a:noFill/>
                        </a:ln>
                      </wps:spPr>
                      <wps:txbx>
                        <w:txbxContent>
                          <w:p w14:paraId="7A2E5FFA" w14:textId="18BC95AC" w:rsidR="0064396B" w:rsidRPr="001D730F" w:rsidRDefault="0064396B" w:rsidP="0064396B">
                            <w:pPr>
                              <w:tabs>
                                <w:tab w:val="left" w:pos="7167"/>
                              </w:tabs>
                              <w:jc w:val="center"/>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RSAcat </w:t>
                            </w:r>
                            <w:r w:rsidR="000317BA"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w:t>
                            </w:r>
                            <w:r w:rsidR="000317BA"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7F9B" id="_x0000_t202" coordsize="21600,21600" o:spt="202" path="m,l,21600r21600,l21600,xe">
                <v:stroke joinstyle="miter"/>
                <v:path gradientshapeok="t" o:connecttype="rect"/>
              </v:shapetype>
              <v:shape id="Text Box 1" o:spid="_x0000_s1026" type="#_x0000_t202" style="position:absolute;margin-left:338.75pt;margin-top:-22.9pt;width:473.45pt;height:66.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" filled="f" stroked="f">
                <v:textbox>
                  <w:txbxContent>
                    <w:p w14:paraId="7A2E5FFA" w14:textId="18BC95AC" w:rsidR="0064396B" w:rsidRPr="001D730F" w:rsidRDefault="0064396B" w:rsidP="0064396B">
                      <w:pPr>
                        <w:tabs>
                          <w:tab w:val="left" w:pos="7167"/>
                        </w:tabs>
                        <w:jc w:val="center"/>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RSAcat </w:t>
                      </w:r>
                      <w:r w:rsidR="000317BA"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w:t>
                      </w:r>
                      <w:r w:rsidR="000317BA"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730F">
                        <w:rPr>
                          <w:rFonts w:ascii="Aptos" w:hAnsi="Aptos"/>
                          <w:b/>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Catalog</w:t>
                      </w:r>
                    </w:p>
                  </w:txbxContent>
                </v:textbox>
              </v:shape>
            </w:pict>
          </mc:Fallback>
        </mc:AlternateContent>
      </w:r>
      <w:r w:rsidR="00B97E3F">
        <w:rPr>
          <w:noProof/>
        </w:rPr>
        <mc:AlternateContent>
          <mc:Choice Requires="wps">
            <w:drawing>
              <wp:anchor distT="0" distB="0" distL="114300" distR="114300" simplePos="0" relativeHeight="251658248" behindDoc="0" locked="0" layoutInCell="1" allowOverlap="1" wp14:anchorId="62F563D4" wp14:editId="5CC058DE">
                <wp:simplePos x="0" y="0"/>
                <wp:positionH relativeFrom="column">
                  <wp:posOffset>11696700</wp:posOffset>
                </wp:positionH>
                <wp:positionV relativeFrom="paragraph">
                  <wp:posOffset>-139700</wp:posOffset>
                </wp:positionV>
                <wp:extent cx="2880360" cy="1968500"/>
                <wp:effectExtent l="9525" t="12700" r="5715" b="952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6850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62F56401" w14:textId="77777777" w:rsidR="00E63447" w:rsidRDefault="00E63447" w:rsidP="00E63447">
                            <w:pPr>
                              <w:spacing w:after="0"/>
                              <w:jc w:val="center"/>
                              <w:rPr>
                                <w:b/>
                                <w:color w:val="215868" w:themeColor="accent5" w:themeShade="80"/>
                                <w:sz w:val="26"/>
                                <w:szCs w:val="26"/>
                              </w:rPr>
                            </w:pPr>
                            <w:r w:rsidRPr="00480B94">
                              <w:rPr>
                                <w:b/>
                                <w:color w:val="215868" w:themeColor="accent5" w:themeShade="80"/>
                                <w:sz w:val="26"/>
                                <w:szCs w:val="26"/>
                              </w:rPr>
                              <w:t>My Library Account</w:t>
                            </w:r>
                          </w:p>
                          <w:p w14:paraId="696F7CDE" w14:textId="77777777" w:rsidR="008509F4" w:rsidRPr="00480B94" w:rsidRDefault="008509F4" w:rsidP="00E63447">
                            <w:pPr>
                              <w:spacing w:after="0"/>
                              <w:jc w:val="center"/>
                              <w:rPr>
                                <w:b/>
                                <w:color w:val="215868" w:themeColor="accent5" w:themeShade="80"/>
                                <w:sz w:val="26"/>
                                <w:szCs w:val="26"/>
                              </w:rPr>
                            </w:pPr>
                          </w:p>
                          <w:p w14:paraId="62F56402" w14:textId="1D703300" w:rsidR="00DE1EF2" w:rsidRPr="007555BD" w:rsidRDefault="00414572" w:rsidP="00767672">
                            <w:pPr>
                              <w:spacing w:after="0"/>
                              <w:rPr>
                                <w:i/>
                              </w:rPr>
                            </w:pPr>
                            <w:r w:rsidRPr="007555BD">
                              <w:t xml:space="preserve">Access </w:t>
                            </w:r>
                            <w:r w:rsidRPr="007555BD">
                              <w:rPr>
                                <w:b/>
                              </w:rPr>
                              <w:t xml:space="preserve">your </w:t>
                            </w:r>
                            <w:r w:rsidR="00CC2798" w:rsidRPr="007555BD">
                              <w:rPr>
                                <w:b/>
                              </w:rPr>
                              <w:t xml:space="preserve">online library </w:t>
                            </w:r>
                            <w:r w:rsidRPr="007555BD">
                              <w:rPr>
                                <w:b/>
                              </w:rPr>
                              <w:t>account</w:t>
                            </w:r>
                            <w:r w:rsidRPr="007555BD">
                              <w:t xml:space="preserve"> from the top of any RSAcat page using y</w:t>
                            </w:r>
                            <w:r w:rsidR="00DA37E9" w:rsidRPr="007555BD">
                              <w:t>our library card number and PIN.  From your Account, you can</w:t>
                            </w:r>
                            <w:r w:rsidR="00DE1EF2" w:rsidRPr="007555BD">
                              <w:t xml:space="preserve"> </w:t>
                            </w:r>
                            <w:r w:rsidR="00DE1EF2" w:rsidRPr="007555BD">
                              <w:rPr>
                                <w:b/>
                              </w:rPr>
                              <w:t>manage your</w:t>
                            </w:r>
                            <w:r w:rsidR="002C3B0A" w:rsidRPr="007555BD">
                              <w:rPr>
                                <w:b/>
                              </w:rPr>
                              <w:t xml:space="preserve"> checkouts and renewals,</w:t>
                            </w:r>
                            <w:r w:rsidR="00882D9A" w:rsidRPr="007555BD">
                              <w:rPr>
                                <w:b/>
                              </w:rPr>
                              <w:t xml:space="preserve"> holds, </w:t>
                            </w:r>
                            <w:r w:rsidR="00767672" w:rsidRPr="007555BD">
                              <w:rPr>
                                <w:b/>
                              </w:rPr>
                              <w:t>fines</w:t>
                            </w:r>
                            <w:r w:rsidR="00882D9A" w:rsidRPr="007555BD">
                              <w:rPr>
                                <w:b/>
                              </w:rPr>
                              <w:t>, and lists</w:t>
                            </w:r>
                            <w:r w:rsidR="00767672" w:rsidRPr="007555BD">
                              <w:t xml:space="preserve">.  </w:t>
                            </w:r>
                          </w:p>
                          <w:p w14:paraId="62F56403" w14:textId="77777777" w:rsidR="00DA37E9" w:rsidRPr="00DA37E9" w:rsidRDefault="00DA37E9" w:rsidP="00E6344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563D4" id="AutoShape 6" o:spid="_x0000_s1027" style="position:absolute;margin-left:921pt;margin-top:-11pt;width:226.8pt;height:1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" fillcolor="#d6e3bc [1302]">
                <v:textbox>
                  <w:txbxContent>
                    <w:p w14:paraId="62F56401" w14:textId="77777777" w:rsidR="00E63447" w:rsidRDefault="00E63447" w:rsidP="00E63447">
                      <w:pPr>
                        <w:spacing w:after="0"/>
                        <w:jc w:val="center"/>
                        <w:rPr>
                          <w:b/>
                          <w:color w:val="215868" w:themeColor="accent5" w:themeShade="80"/>
                          <w:sz w:val="26"/>
                          <w:szCs w:val="26"/>
                        </w:rPr>
                      </w:pPr>
                      <w:r w:rsidRPr="00480B94">
                        <w:rPr>
                          <w:b/>
                          <w:color w:val="215868" w:themeColor="accent5" w:themeShade="80"/>
                          <w:sz w:val="26"/>
                          <w:szCs w:val="26"/>
                        </w:rPr>
                        <w:t>My Library Account</w:t>
                      </w:r>
                    </w:p>
                    <w:p w14:paraId="696F7CDE" w14:textId="77777777" w:rsidR="008509F4" w:rsidRPr="00480B94" w:rsidRDefault="008509F4" w:rsidP="00E63447">
                      <w:pPr>
                        <w:spacing w:after="0"/>
                        <w:jc w:val="center"/>
                        <w:rPr>
                          <w:b/>
                          <w:color w:val="215868" w:themeColor="accent5" w:themeShade="80"/>
                          <w:sz w:val="26"/>
                          <w:szCs w:val="26"/>
                        </w:rPr>
                      </w:pPr>
                    </w:p>
                    <w:p w14:paraId="62F56402" w14:textId="1D703300" w:rsidR="00DE1EF2" w:rsidRPr="007555BD" w:rsidRDefault="00414572" w:rsidP="00767672">
                      <w:pPr>
                        <w:spacing w:after="0"/>
                        <w:rPr>
                          <w:i/>
                        </w:rPr>
                      </w:pPr>
                      <w:r w:rsidRPr="007555BD">
                        <w:t xml:space="preserve">Access </w:t>
                      </w:r>
                      <w:r w:rsidRPr="007555BD">
                        <w:rPr>
                          <w:b/>
                        </w:rPr>
                        <w:t xml:space="preserve">your </w:t>
                      </w:r>
                      <w:r w:rsidR="00CC2798" w:rsidRPr="007555BD">
                        <w:rPr>
                          <w:b/>
                        </w:rPr>
                        <w:t xml:space="preserve">online library </w:t>
                      </w:r>
                      <w:r w:rsidRPr="007555BD">
                        <w:rPr>
                          <w:b/>
                        </w:rPr>
                        <w:t>account</w:t>
                      </w:r>
                      <w:r w:rsidRPr="007555BD">
                        <w:t xml:space="preserve"> from the top of any RSAcat page using y</w:t>
                      </w:r>
                      <w:r w:rsidR="00DA37E9" w:rsidRPr="007555BD">
                        <w:t>our library card number and PIN.  From your Account, you can</w:t>
                      </w:r>
                      <w:r w:rsidR="00DE1EF2" w:rsidRPr="007555BD">
                        <w:t xml:space="preserve"> </w:t>
                      </w:r>
                      <w:r w:rsidR="00DE1EF2" w:rsidRPr="007555BD">
                        <w:rPr>
                          <w:b/>
                        </w:rPr>
                        <w:t>manage your</w:t>
                      </w:r>
                      <w:r w:rsidR="002C3B0A" w:rsidRPr="007555BD">
                        <w:rPr>
                          <w:b/>
                        </w:rPr>
                        <w:t xml:space="preserve"> checkouts and renewals,</w:t>
                      </w:r>
                      <w:r w:rsidR="00882D9A" w:rsidRPr="007555BD">
                        <w:rPr>
                          <w:b/>
                        </w:rPr>
                        <w:t xml:space="preserve"> holds, </w:t>
                      </w:r>
                      <w:r w:rsidR="00767672" w:rsidRPr="007555BD">
                        <w:rPr>
                          <w:b/>
                        </w:rPr>
                        <w:t>fines</w:t>
                      </w:r>
                      <w:r w:rsidR="00882D9A" w:rsidRPr="007555BD">
                        <w:rPr>
                          <w:b/>
                        </w:rPr>
                        <w:t>, and lists</w:t>
                      </w:r>
                      <w:r w:rsidR="00767672" w:rsidRPr="007555BD">
                        <w:t xml:space="preserve">.  </w:t>
                      </w:r>
                    </w:p>
                    <w:p w14:paraId="62F56403" w14:textId="77777777" w:rsidR="00DA37E9" w:rsidRPr="00DA37E9" w:rsidRDefault="00DA37E9" w:rsidP="00E63447">
                      <w:pPr>
                        <w:spacing w:after="0"/>
                      </w:pPr>
                    </w:p>
                  </w:txbxContent>
                </v:textbox>
              </v:roundrect>
            </w:pict>
          </mc:Fallback>
        </mc:AlternateContent>
      </w:r>
      <w:r w:rsidR="00B97E3F">
        <w:rPr>
          <w:noProof/>
        </w:rPr>
        <mc:AlternateContent>
          <mc:Choice Requires="wps">
            <w:drawing>
              <wp:anchor distT="0" distB="0" distL="114300" distR="114300" simplePos="0" relativeHeight="251658246" behindDoc="0" locked="0" layoutInCell="1" allowOverlap="1" wp14:anchorId="62F563D7" wp14:editId="382DB43B">
                <wp:simplePos x="0" y="0"/>
                <wp:positionH relativeFrom="column">
                  <wp:posOffset>38100</wp:posOffset>
                </wp:positionH>
                <wp:positionV relativeFrom="paragraph">
                  <wp:posOffset>-215900</wp:posOffset>
                </wp:positionV>
                <wp:extent cx="2882900" cy="4279900"/>
                <wp:effectExtent l="9525" t="12700" r="12700" b="1270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427990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62F56404" w14:textId="7E5E11FA" w:rsidR="00551A73" w:rsidRDefault="00551A73" w:rsidP="00551A73">
                            <w:pPr>
                              <w:spacing w:after="0"/>
                              <w:jc w:val="center"/>
                              <w:rPr>
                                <w:b/>
                                <w:color w:val="215868" w:themeColor="accent5" w:themeShade="80"/>
                                <w:sz w:val="26"/>
                                <w:szCs w:val="26"/>
                              </w:rPr>
                            </w:pPr>
                            <w:r w:rsidRPr="00480B94">
                              <w:rPr>
                                <w:b/>
                                <w:color w:val="215868" w:themeColor="accent5" w:themeShade="80"/>
                                <w:sz w:val="26"/>
                                <w:szCs w:val="26"/>
                              </w:rPr>
                              <w:t>Search</w:t>
                            </w:r>
                            <w:r w:rsidR="004B3B01" w:rsidRPr="00480B94">
                              <w:rPr>
                                <w:b/>
                                <w:color w:val="215868" w:themeColor="accent5" w:themeShade="80"/>
                                <w:sz w:val="26"/>
                                <w:szCs w:val="26"/>
                              </w:rPr>
                              <w:t>ing the Catalog</w:t>
                            </w:r>
                          </w:p>
                          <w:p w14:paraId="50FCE861" w14:textId="77777777" w:rsidR="008509F4" w:rsidRPr="00480B94" w:rsidRDefault="008509F4" w:rsidP="00551A73">
                            <w:pPr>
                              <w:spacing w:after="0"/>
                              <w:jc w:val="center"/>
                              <w:rPr>
                                <w:b/>
                                <w:color w:val="215868" w:themeColor="accent5" w:themeShade="80"/>
                                <w:sz w:val="26"/>
                                <w:szCs w:val="26"/>
                              </w:rPr>
                            </w:pPr>
                          </w:p>
                          <w:p w14:paraId="62F56405" w14:textId="0E9D8A1B" w:rsidR="009546C2" w:rsidRPr="007555BD" w:rsidRDefault="009546C2" w:rsidP="00551A73">
                            <w:pPr>
                              <w:spacing w:after="0"/>
                            </w:pPr>
                            <w:r w:rsidRPr="007555BD">
                              <w:t xml:space="preserve">Quickly search RSAcat from the </w:t>
                            </w:r>
                            <w:r w:rsidR="00A9335C" w:rsidRPr="007555BD">
                              <w:rPr>
                                <w:b/>
                              </w:rPr>
                              <w:t>simple search box near</w:t>
                            </w:r>
                            <w:r w:rsidRPr="007555BD">
                              <w:rPr>
                                <w:b/>
                              </w:rPr>
                              <w:t xml:space="preserve"> t</w:t>
                            </w:r>
                            <w:r w:rsidR="005C654E" w:rsidRPr="007555BD">
                              <w:rPr>
                                <w:b/>
                              </w:rPr>
                              <w:t>he top of every catalog page</w:t>
                            </w:r>
                            <w:r w:rsidR="005C654E" w:rsidRPr="007555BD">
                              <w:t>.  Use the drop</w:t>
                            </w:r>
                            <w:r w:rsidR="00B97E3F" w:rsidRPr="007555BD">
                              <w:t>down</w:t>
                            </w:r>
                            <w:r w:rsidR="005C654E" w:rsidRPr="007555BD">
                              <w:t xml:space="preserve"> menus by the search box to l</w:t>
                            </w:r>
                            <w:r w:rsidRPr="007555BD">
                              <w:t xml:space="preserve">imit your search to </w:t>
                            </w:r>
                            <w:r w:rsidR="00551A73" w:rsidRPr="007555BD">
                              <w:t>a particular library</w:t>
                            </w:r>
                            <w:r w:rsidR="00D44C4A" w:rsidRPr="007555BD">
                              <w:t xml:space="preserve"> branch (if applicable)</w:t>
                            </w:r>
                            <w:r w:rsidR="00551A73" w:rsidRPr="007555BD">
                              <w:t xml:space="preserve"> or </w:t>
                            </w:r>
                            <w:r w:rsidR="00480B94" w:rsidRPr="007555BD">
                              <w:t xml:space="preserve">to a certain item type (book, e-book, movie, etc.), </w:t>
                            </w:r>
                            <w:r w:rsidR="00551A73" w:rsidRPr="007555BD">
                              <w:t>or to specific search fields</w:t>
                            </w:r>
                            <w:r w:rsidR="00B97E3F" w:rsidRPr="007555BD">
                              <w:t xml:space="preserve"> (</w:t>
                            </w:r>
                            <w:r w:rsidR="005C654E" w:rsidRPr="007555BD">
                              <w:t>title, author, or subject.</w:t>
                            </w:r>
                            <w:r w:rsidR="00B97E3F" w:rsidRPr="007555BD">
                              <w:t>)</w:t>
                            </w:r>
                          </w:p>
                          <w:p w14:paraId="62F56406" w14:textId="77777777" w:rsidR="004B3B01" w:rsidRPr="007555BD" w:rsidRDefault="004B3B01" w:rsidP="00551A73">
                            <w:pPr>
                              <w:spacing w:after="0"/>
                            </w:pPr>
                          </w:p>
                          <w:p w14:paraId="62F56407" w14:textId="77777777" w:rsidR="004B3B01" w:rsidRPr="007555BD" w:rsidRDefault="004B3B01" w:rsidP="00551A73">
                            <w:pPr>
                              <w:spacing w:after="0"/>
                            </w:pPr>
                            <w:r w:rsidRPr="007555BD">
                              <w:t xml:space="preserve">Having trouble finding that you want with a simple search?  Try a more customized </w:t>
                            </w:r>
                            <w:r w:rsidRPr="007555BD">
                              <w:rPr>
                                <w:b/>
                              </w:rPr>
                              <w:t>Advanced Search</w:t>
                            </w:r>
                            <w:r w:rsidRPr="007555BD">
                              <w:t>, where you can specify exact search phrases or limit to certain formats, languages, or libraries.</w:t>
                            </w:r>
                          </w:p>
                          <w:p w14:paraId="62F56408" w14:textId="77777777" w:rsidR="00B225A1" w:rsidRPr="007555BD" w:rsidRDefault="00B225A1" w:rsidP="00551A73">
                            <w:pPr>
                              <w:spacing w:after="0"/>
                            </w:pPr>
                          </w:p>
                          <w:p w14:paraId="62F5640A" w14:textId="77777777" w:rsidR="00B225A1" w:rsidRPr="00E63447" w:rsidRDefault="00B225A1" w:rsidP="00551A73">
                            <w:pPr>
                              <w:spacing w:after="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563D7" id="AutoShape 3" o:spid="_x0000_s1028" style="position:absolute;margin-left:3pt;margin-top:-17pt;width:227pt;height:33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" fillcolor="#e5dfec [663]">
                <v:textbox>
                  <w:txbxContent>
                    <w:p w14:paraId="62F56404" w14:textId="7E5E11FA" w:rsidR="00551A73" w:rsidRDefault="00551A73" w:rsidP="00551A73">
                      <w:pPr>
                        <w:spacing w:after="0"/>
                        <w:jc w:val="center"/>
                        <w:rPr>
                          <w:b/>
                          <w:color w:val="215868" w:themeColor="accent5" w:themeShade="80"/>
                          <w:sz w:val="26"/>
                          <w:szCs w:val="26"/>
                        </w:rPr>
                      </w:pPr>
                      <w:r w:rsidRPr="00480B94">
                        <w:rPr>
                          <w:b/>
                          <w:color w:val="215868" w:themeColor="accent5" w:themeShade="80"/>
                          <w:sz w:val="26"/>
                          <w:szCs w:val="26"/>
                        </w:rPr>
                        <w:t>Search</w:t>
                      </w:r>
                      <w:r w:rsidR="004B3B01" w:rsidRPr="00480B94">
                        <w:rPr>
                          <w:b/>
                          <w:color w:val="215868" w:themeColor="accent5" w:themeShade="80"/>
                          <w:sz w:val="26"/>
                          <w:szCs w:val="26"/>
                        </w:rPr>
                        <w:t>ing the Catalog</w:t>
                      </w:r>
                    </w:p>
                    <w:p w14:paraId="50FCE861" w14:textId="77777777" w:rsidR="008509F4" w:rsidRPr="00480B94" w:rsidRDefault="008509F4" w:rsidP="00551A73">
                      <w:pPr>
                        <w:spacing w:after="0"/>
                        <w:jc w:val="center"/>
                        <w:rPr>
                          <w:b/>
                          <w:color w:val="215868" w:themeColor="accent5" w:themeShade="80"/>
                          <w:sz w:val="26"/>
                          <w:szCs w:val="26"/>
                        </w:rPr>
                      </w:pPr>
                    </w:p>
                    <w:p w14:paraId="62F56405" w14:textId="0E9D8A1B" w:rsidR="009546C2" w:rsidRPr="007555BD" w:rsidRDefault="009546C2" w:rsidP="00551A73">
                      <w:pPr>
                        <w:spacing w:after="0"/>
                      </w:pPr>
                      <w:r w:rsidRPr="007555BD">
                        <w:t xml:space="preserve">Quickly search RSAcat from the </w:t>
                      </w:r>
                      <w:r w:rsidR="00A9335C" w:rsidRPr="007555BD">
                        <w:rPr>
                          <w:b/>
                        </w:rPr>
                        <w:t>simple search box near</w:t>
                      </w:r>
                      <w:r w:rsidRPr="007555BD">
                        <w:rPr>
                          <w:b/>
                        </w:rPr>
                        <w:t xml:space="preserve"> t</w:t>
                      </w:r>
                      <w:r w:rsidR="005C654E" w:rsidRPr="007555BD">
                        <w:rPr>
                          <w:b/>
                        </w:rPr>
                        <w:t>he top of every catalog page</w:t>
                      </w:r>
                      <w:r w:rsidR="005C654E" w:rsidRPr="007555BD">
                        <w:t>.  Use the drop</w:t>
                      </w:r>
                      <w:r w:rsidR="00B97E3F" w:rsidRPr="007555BD">
                        <w:t>down</w:t>
                      </w:r>
                      <w:r w:rsidR="005C654E" w:rsidRPr="007555BD">
                        <w:t xml:space="preserve"> menus by the search box to l</w:t>
                      </w:r>
                      <w:r w:rsidRPr="007555BD">
                        <w:t xml:space="preserve">imit your search to </w:t>
                      </w:r>
                      <w:r w:rsidR="00551A73" w:rsidRPr="007555BD">
                        <w:t>a particular library</w:t>
                      </w:r>
                      <w:r w:rsidR="00D44C4A" w:rsidRPr="007555BD">
                        <w:t xml:space="preserve"> branch (if applicable)</w:t>
                      </w:r>
                      <w:r w:rsidR="00551A73" w:rsidRPr="007555BD">
                        <w:t xml:space="preserve"> or </w:t>
                      </w:r>
                      <w:r w:rsidR="00480B94" w:rsidRPr="007555BD">
                        <w:t xml:space="preserve">to a certain item type (book, e-book, movie, etc.), </w:t>
                      </w:r>
                      <w:r w:rsidR="00551A73" w:rsidRPr="007555BD">
                        <w:t>or to specific search fields</w:t>
                      </w:r>
                      <w:r w:rsidR="00B97E3F" w:rsidRPr="007555BD">
                        <w:t xml:space="preserve"> (</w:t>
                      </w:r>
                      <w:r w:rsidR="005C654E" w:rsidRPr="007555BD">
                        <w:t>title, author, or subject.</w:t>
                      </w:r>
                      <w:r w:rsidR="00B97E3F" w:rsidRPr="007555BD">
                        <w:t>)</w:t>
                      </w:r>
                    </w:p>
                    <w:p w14:paraId="62F56406" w14:textId="77777777" w:rsidR="004B3B01" w:rsidRPr="007555BD" w:rsidRDefault="004B3B01" w:rsidP="00551A73">
                      <w:pPr>
                        <w:spacing w:after="0"/>
                      </w:pPr>
                    </w:p>
                    <w:p w14:paraId="62F56407" w14:textId="77777777" w:rsidR="004B3B01" w:rsidRPr="007555BD" w:rsidRDefault="004B3B01" w:rsidP="00551A73">
                      <w:pPr>
                        <w:spacing w:after="0"/>
                      </w:pPr>
                      <w:r w:rsidRPr="007555BD">
                        <w:t xml:space="preserve">Having trouble finding that you want with a simple search?  Try a more customized </w:t>
                      </w:r>
                      <w:r w:rsidRPr="007555BD">
                        <w:rPr>
                          <w:b/>
                        </w:rPr>
                        <w:t>Advanced Search</w:t>
                      </w:r>
                      <w:r w:rsidRPr="007555BD">
                        <w:t>, where you can specify exact search phrases or limit to certain formats, languages, or libraries.</w:t>
                      </w:r>
                    </w:p>
                    <w:p w14:paraId="62F56408" w14:textId="77777777" w:rsidR="00B225A1" w:rsidRPr="007555BD" w:rsidRDefault="00B225A1" w:rsidP="00551A73">
                      <w:pPr>
                        <w:spacing w:after="0"/>
                      </w:pPr>
                    </w:p>
                    <w:p w14:paraId="62F5640A" w14:textId="77777777" w:rsidR="00B225A1" w:rsidRPr="00E63447" w:rsidRDefault="00B225A1" w:rsidP="00551A73">
                      <w:pPr>
                        <w:spacing w:after="0"/>
                        <w:rPr>
                          <w:sz w:val="24"/>
                        </w:rPr>
                      </w:pPr>
                    </w:p>
                  </w:txbxContent>
                </v:textbox>
              </v:roundrect>
            </w:pict>
          </mc:Fallback>
        </mc:AlternateContent>
      </w:r>
    </w:p>
    <w:p w14:paraId="62F563D0" w14:textId="55CBFA51" w:rsidR="0030278C" w:rsidRPr="0064396B" w:rsidRDefault="00812461" w:rsidP="0064396B">
      <w:pPr>
        <w:tabs>
          <w:tab w:val="left" w:pos="7167"/>
        </w:tabs>
        <w:rPr>
          <w:b/>
          <w:bCs/>
        </w:rPr>
      </w:pPr>
      <w:r>
        <w:rPr>
          <w:noProof/>
        </w:rPr>
        <mc:AlternateContent>
          <mc:Choice Requires="wps">
            <w:drawing>
              <wp:anchor distT="0" distB="0" distL="114300" distR="114300" simplePos="0" relativeHeight="251658250" behindDoc="0" locked="0" layoutInCell="1" allowOverlap="1" wp14:anchorId="62F563D9" wp14:editId="4CAF3683">
                <wp:simplePos x="0" y="0"/>
                <wp:positionH relativeFrom="column">
                  <wp:posOffset>8212667</wp:posOffset>
                </wp:positionH>
                <wp:positionV relativeFrom="paragraph">
                  <wp:posOffset>234527</wp:posOffset>
                </wp:positionV>
                <wp:extent cx="3480858" cy="737658"/>
                <wp:effectExtent l="38100" t="19050" r="5715" b="628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0858" cy="737658"/>
                        </a:xfrm>
                        <a:prstGeom prst="straightConnector1">
                          <a:avLst/>
                        </a:prstGeom>
                        <a:noFill/>
                        <a:ln w="28575">
                          <a:solidFill>
                            <a:schemeClr val="accent3">
                              <a:lumMod val="5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E2131" id="_x0000_t32" coordsize="21600,21600" o:spt="32" o:oned="t" path="m,l21600,21600e" filled="f">
                <v:path arrowok="t" fillok="f" o:connecttype="none"/>
                <o:lock v:ext="edit" shapetype="t"/>
              </v:shapetype>
              <v:shape id="AutoShape 36" o:spid="_x0000_s1026" type="#_x0000_t32" style="position:absolute;margin-left:646.65pt;margin-top:18.45pt;width:274.1pt;height:58.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" strokecolor="#4e6128 [1606]" strokeweight="2.25pt">
                <v:stroke dashstyle="1 1" endarrow="block"/>
              </v:shape>
            </w:pict>
          </mc:Fallback>
        </mc:AlternateContent>
      </w:r>
      <w:r w:rsidR="0013515C">
        <w:rPr>
          <w:noProof/>
        </w:rPr>
        <mc:AlternateContent>
          <mc:Choice Requires="wps">
            <w:drawing>
              <wp:anchor distT="0" distB="0" distL="114300" distR="114300" simplePos="0" relativeHeight="251658252" behindDoc="0" locked="0" layoutInCell="1" allowOverlap="1" wp14:anchorId="20F0EACD" wp14:editId="78CB154E">
                <wp:simplePos x="0" y="0"/>
                <wp:positionH relativeFrom="column">
                  <wp:posOffset>3323590</wp:posOffset>
                </wp:positionH>
                <wp:positionV relativeFrom="paragraph">
                  <wp:posOffset>165735</wp:posOffset>
                </wp:positionV>
                <wp:extent cx="7973291" cy="443345"/>
                <wp:effectExtent l="0" t="0" r="0" b="0"/>
                <wp:wrapNone/>
                <wp:docPr id="1532103557" name="Text Box 1"/>
                <wp:cNvGraphicFramePr/>
                <a:graphic xmlns:a="http://schemas.openxmlformats.org/drawingml/2006/main">
                  <a:graphicData uri="http://schemas.microsoft.com/office/word/2010/wordprocessingShape">
                    <wps:wsp>
                      <wps:cNvSpPr txBox="1"/>
                      <wps:spPr>
                        <a:xfrm>
                          <a:off x="0" y="0"/>
                          <a:ext cx="7973291" cy="443345"/>
                        </a:xfrm>
                        <a:prstGeom prst="rect">
                          <a:avLst/>
                        </a:prstGeom>
                        <a:noFill/>
                        <a:ln>
                          <a:noFill/>
                        </a:ln>
                      </wps:spPr>
                      <wps:txbx>
                        <w:txbxContent>
                          <w:p w14:paraId="2B2AE1A9" w14:textId="7651BD9F" w:rsidR="0013515C" w:rsidRPr="00F7210B" w:rsidRDefault="0013515C" w:rsidP="0013515C">
                            <w:pPr>
                              <w:tabs>
                                <w:tab w:val="left" w:pos="7167"/>
                              </w:tabs>
                              <w:rPr>
                                <w:rFonts w:ascii="Noto Sans Medium" w:hAnsi="Noto Sans Medium" w:cs="Noto Sans Medium"/>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10B">
                              <w:rPr>
                                <w:rFonts w:ascii="Noto Sans Medium" w:hAnsi="Noto Sans Medium" w:cs="Noto Sans Medium"/>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Library’s Link:</w:t>
                            </w:r>
                            <w:r w:rsidRPr="00F7210B">
                              <w:rPr>
                                <w:rFonts w:ascii="Noto Sans Medium" w:hAnsi="Noto Sans Medium" w:cs="Noto Sans Medium"/>
                                <w:sz w:val="20"/>
                                <w:szCs w:val="20"/>
                              </w:rPr>
                              <w:t xml:space="preserve"> </w:t>
                            </w:r>
                            <w:r w:rsidR="004162E3" w:rsidRPr="00F7210B">
                              <w:rPr>
                                <w:rFonts w:ascii="Noto Sans Medium" w:hAnsi="Noto Sans Medium" w:cs="Noto Sans Medium"/>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210B">
                              <w:rPr>
                                <w:rFonts w:ascii="Noto Sans Medium" w:hAnsi="Noto Sans Medium" w:cs="Noto Sans Medium"/>
                                <w:noProof/>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alsi.sdp.sirsi.net/client/en_US/</w:t>
                            </w:r>
                            <w:r w:rsidR="006A7736" w:rsidRPr="00F7210B">
                              <w:rPr>
                                <w:rFonts w:ascii="Noto Sans Medium" w:hAnsi="Noto Sans Medium" w:cs="Noto Sans Medium"/>
                                <w:noProof/>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**Replace**</w:t>
                            </w:r>
                            <w:r w:rsidRPr="00F7210B">
                              <w:rPr>
                                <w:rFonts w:ascii="Noto Sans Medium" w:hAnsi="Noto Sans Medium" w:cs="Noto Sans Medium"/>
                                <w:noProof/>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D25D6" w:rsidRPr="00F7210B">
                              <w:rPr>
                                <w:rFonts w:ascii="Noto Sans Medium" w:hAnsi="Noto Sans Medium" w:cs="Noto Sans Medium"/>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0EACD" id="_x0000_s1029" type="#_x0000_t202" style="position:absolute;margin-left:261.7pt;margin-top:13.05pt;width:627.8pt;height:3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" filled="f" stroked="f">
                <v:textbox>
                  <w:txbxContent>
                    <w:p w14:paraId="2B2AE1A9" w14:textId="7651BD9F" w:rsidR="0013515C" w:rsidRPr="00F7210B" w:rsidRDefault="0013515C" w:rsidP="0013515C">
                      <w:pPr>
                        <w:tabs>
                          <w:tab w:val="left" w:pos="7167"/>
                        </w:tabs>
                        <w:rPr>
                          <w:rFonts w:ascii="Noto Sans Medium" w:hAnsi="Noto Sans Medium" w:cs="Noto Sans Medium"/>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10B">
                        <w:rPr>
                          <w:rFonts w:ascii="Noto Sans Medium" w:hAnsi="Noto Sans Medium" w:cs="Noto Sans Medium"/>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Library’s Link:</w:t>
                      </w:r>
                      <w:r w:rsidRPr="00F7210B">
                        <w:rPr>
                          <w:rFonts w:ascii="Noto Sans Medium" w:hAnsi="Noto Sans Medium" w:cs="Noto Sans Medium"/>
                          <w:sz w:val="20"/>
                          <w:szCs w:val="20"/>
                        </w:rPr>
                        <w:t xml:space="preserve"> </w:t>
                      </w:r>
                      <w:r w:rsidR="004162E3" w:rsidRPr="00F7210B">
                        <w:rPr>
                          <w:rFonts w:ascii="Noto Sans Medium" w:hAnsi="Noto Sans Medium" w:cs="Noto Sans Medium"/>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210B">
                        <w:rPr>
                          <w:rFonts w:ascii="Noto Sans Medium" w:hAnsi="Noto Sans Medium" w:cs="Noto Sans Medium"/>
                          <w:noProof/>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alsi.sdp.sirsi.net/client/en_US/</w:t>
                      </w:r>
                      <w:r w:rsidR="006A7736" w:rsidRPr="00F7210B">
                        <w:rPr>
                          <w:rFonts w:ascii="Noto Sans Medium" w:hAnsi="Noto Sans Medium" w:cs="Noto Sans Medium"/>
                          <w:noProof/>
                          <w:color w:val="000000" w:themeColor="text1"/>
                          <w:sz w:val="36"/>
                          <w:szCs w:val="36"/>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**Replace**</w:t>
                      </w:r>
                      <w:r w:rsidRPr="00F7210B">
                        <w:rPr>
                          <w:rFonts w:ascii="Noto Sans Medium" w:hAnsi="Noto Sans Medium" w:cs="Noto Sans Medium"/>
                          <w:noProof/>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D25D6" w:rsidRPr="00F7210B">
                        <w:rPr>
                          <w:rFonts w:ascii="Noto Sans Medium" w:hAnsi="Noto Sans Medium" w:cs="Noto Sans Medium"/>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64396B">
        <w:tab/>
      </w:r>
    </w:p>
    <w:p w14:paraId="62F563D1" w14:textId="6BF0390C" w:rsidR="0030278C" w:rsidRPr="0030278C" w:rsidRDefault="00B97E3F" w:rsidP="0030278C">
      <w:r>
        <w:rPr>
          <w:noProof/>
        </w:rPr>
        <mc:AlternateContent>
          <mc:Choice Requires="wps">
            <w:drawing>
              <wp:anchor distT="0" distB="0" distL="114300" distR="114300" simplePos="0" relativeHeight="251658255" behindDoc="0" locked="0" layoutInCell="1" allowOverlap="1" wp14:anchorId="62F563DB" wp14:editId="7F798DFA">
                <wp:simplePos x="0" y="0"/>
                <wp:positionH relativeFrom="column">
                  <wp:posOffset>2921000</wp:posOffset>
                </wp:positionH>
                <wp:positionV relativeFrom="paragraph">
                  <wp:posOffset>128270</wp:posOffset>
                </wp:positionV>
                <wp:extent cx="3898900" cy="1282700"/>
                <wp:effectExtent l="19050" t="19050" r="63500" b="5080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1282700"/>
                        </a:xfrm>
                        <a:prstGeom prst="straightConnector1">
                          <a:avLst/>
                        </a:prstGeom>
                        <a:noFill/>
                        <a:ln w="28575">
                          <a:solidFill>
                            <a:srgbClr val="7030A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AB011" id="AutoShape 34" o:spid="_x0000_s1026" type="#_x0000_t32" style="position:absolute;margin-left:230pt;margin-top:10.1pt;width:307pt;height:1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" strokecolor="#7030a0" strokeweight="2.25pt">
                <v:stroke dashstyle="1 1" endarrow="block"/>
              </v:shape>
            </w:pict>
          </mc:Fallback>
        </mc:AlternateContent>
      </w:r>
    </w:p>
    <w:p w14:paraId="62F563D2" w14:textId="2993B1BA" w:rsidR="0030278C" w:rsidRDefault="0030278C" w:rsidP="0030278C"/>
    <w:p w14:paraId="62F563D3" w14:textId="79864CAE" w:rsidR="001C3535" w:rsidRPr="0030278C" w:rsidRDefault="001D730F" w:rsidP="0030278C">
      <w:pPr>
        <w:tabs>
          <w:tab w:val="left" w:pos="8840"/>
        </w:tabs>
      </w:pPr>
      <w:r>
        <w:rPr>
          <w:noProof/>
        </w:rPr>
        <mc:AlternateContent>
          <mc:Choice Requires="wps">
            <w:drawing>
              <wp:anchor distT="0" distB="0" distL="114300" distR="114300" simplePos="0" relativeHeight="251658249" behindDoc="0" locked="0" layoutInCell="1" allowOverlap="1" wp14:anchorId="62F563F3" wp14:editId="22A860DA">
                <wp:simplePos x="0" y="0"/>
                <wp:positionH relativeFrom="column">
                  <wp:posOffset>8511117</wp:posOffset>
                </wp:positionH>
                <wp:positionV relativeFrom="paragraph">
                  <wp:posOffset>1444625</wp:posOffset>
                </wp:positionV>
                <wp:extent cx="2647950" cy="260350"/>
                <wp:effectExtent l="19050" t="19050" r="19050" b="2540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60350"/>
                        </a:xfrm>
                        <a:prstGeom prst="roundRect">
                          <a:avLst>
                            <a:gd name="adj" fmla="val 16667"/>
                          </a:avLst>
                        </a:prstGeom>
                        <a:noFill/>
                        <a:ln w="381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E76AE" id="AutoShape 28" o:spid="_x0000_s1026" style="position:absolute;margin-left:670.15pt;margin-top:113.75pt;width:208.5pt;height: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" filled="f" strokecolor="#c0504d [3205]" strokeweight="3pt"/>
            </w:pict>
          </mc:Fallback>
        </mc:AlternateContent>
      </w:r>
      <w:r w:rsidR="000D1BD0">
        <w:rPr>
          <w:noProof/>
        </w:rPr>
        <mc:AlternateContent>
          <mc:Choice Requires="wps">
            <w:drawing>
              <wp:anchor distT="0" distB="0" distL="114300" distR="114300" simplePos="0" relativeHeight="251658258" behindDoc="0" locked="0" layoutInCell="1" allowOverlap="1" wp14:anchorId="675AEB89" wp14:editId="48016BCC">
                <wp:simplePos x="0" y="0"/>
                <wp:positionH relativeFrom="column">
                  <wp:posOffset>5329604</wp:posOffset>
                </wp:positionH>
                <wp:positionV relativeFrom="paragraph">
                  <wp:posOffset>2214440</wp:posOffset>
                </wp:positionV>
                <wp:extent cx="203688" cy="247650"/>
                <wp:effectExtent l="19050" t="19050" r="25400" b="19050"/>
                <wp:wrapNone/>
                <wp:docPr id="120555048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88" cy="247650"/>
                        </a:xfrm>
                        <a:prstGeom prst="roundRect">
                          <a:avLst>
                            <a:gd name="adj" fmla="val 16667"/>
                          </a:avLst>
                        </a:prstGeom>
                        <a:noFill/>
                        <a:ln w="381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F0457" id="AutoShape 28" o:spid="_x0000_s1026" style="position:absolute;margin-left:419.65pt;margin-top:174.35pt;width:16.0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" filled="f" strokecolor="#c0504d [3205]" strokeweight="3pt"/>
            </w:pict>
          </mc:Fallback>
        </mc:AlternateContent>
      </w:r>
      <w:r w:rsidR="00810F46">
        <w:rPr>
          <w:noProof/>
        </w:rPr>
        <mc:AlternateContent>
          <mc:Choice Requires="wps">
            <w:drawing>
              <wp:anchor distT="0" distB="0" distL="114300" distR="114300" simplePos="0" relativeHeight="251658245" behindDoc="0" locked="0" layoutInCell="1" allowOverlap="1" wp14:anchorId="62F563F5" wp14:editId="48106634">
                <wp:simplePos x="0" y="0"/>
                <wp:positionH relativeFrom="column">
                  <wp:posOffset>7262446</wp:posOffset>
                </wp:positionH>
                <wp:positionV relativeFrom="paragraph">
                  <wp:posOffset>39810</wp:posOffset>
                </wp:positionV>
                <wp:extent cx="1547300" cy="279888"/>
                <wp:effectExtent l="19050" t="19050" r="15240" b="2540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300" cy="279888"/>
                        </a:xfrm>
                        <a:prstGeom prst="roundRect">
                          <a:avLst>
                            <a:gd name="adj" fmla="val 16667"/>
                          </a:avLst>
                        </a:prstGeom>
                        <a:noFill/>
                        <a:ln w="38100">
                          <a:solidFill>
                            <a:schemeClr val="accent3">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1AAC3" id="AutoShape 25" o:spid="_x0000_s1026" style="position:absolute;margin-left:571.85pt;margin-top:3.15pt;width:121.85pt;height:2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" filled="f" strokecolor="#76923c [2406]" strokeweight="3pt"/>
            </w:pict>
          </mc:Fallback>
        </mc:AlternateContent>
      </w:r>
      <w:r w:rsidR="00812461">
        <w:rPr>
          <w:noProof/>
        </w:rPr>
        <mc:AlternateContent>
          <mc:Choice Requires="wps">
            <w:drawing>
              <wp:anchor distT="0" distB="0" distL="114300" distR="114300" simplePos="0" relativeHeight="251658240" behindDoc="0" locked="0" layoutInCell="1" allowOverlap="1" wp14:anchorId="62F563E9" wp14:editId="1A1BBD46">
                <wp:simplePos x="0" y="0"/>
                <wp:positionH relativeFrom="column">
                  <wp:posOffset>3420340</wp:posOffset>
                </wp:positionH>
                <wp:positionV relativeFrom="paragraph">
                  <wp:posOffset>1449243</wp:posOffset>
                </wp:positionV>
                <wp:extent cx="1913659" cy="4615296"/>
                <wp:effectExtent l="19050" t="19050" r="10795" b="1397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659" cy="4615296"/>
                        </a:xfrm>
                        <a:prstGeom prst="roundRect">
                          <a:avLst>
                            <a:gd name="adj" fmla="val 16667"/>
                          </a:avLst>
                        </a:prstGeom>
                        <a:noFill/>
                        <a:ln w="38100">
                          <a:solidFill>
                            <a:schemeClr val="accent5">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56057" id="AutoShape 23" o:spid="_x0000_s1026" style="position:absolute;margin-left:269.3pt;margin-top:114.1pt;width:150.7pt;height:36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" filled="f" strokecolor="#31849b [2408]" strokeweight="3pt"/>
            </w:pict>
          </mc:Fallback>
        </mc:AlternateContent>
      </w:r>
      <w:r w:rsidR="009E4F98">
        <w:rPr>
          <w:noProof/>
        </w:rPr>
        <mc:AlternateContent>
          <mc:Choice Requires="wps">
            <w:drawing>
              <wp:anchor distT="0" distB="0" distL="114300" distR="114300" simplePos="0" relativeHeight="251658261" behindDoc="0" locked="0" layoutInCell="1" allowOverlap="1" wp14:anchorId="62F563ED" wp14:editId="6C7A5190">
                <wp:simplePos x="0" y="0"/>
                <wp:positionH relativeFrom="column">
                  <wp:posOffset>9372600</wp:posOffset>
                </wp:positionH>
                <wp:positionV relativeFrom="paragraph">
                  <wp:posOffset>1851025</wp:posOffset>
                </wp:positionV>
                <wp:extent cx="2324100" cy="2368550"/>
                <wp:effectExtent l="38100" t="38100" r="19050" b="3175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0" cy="2368550"/>
                        </a:xfrm>
                        <a:prstGeom prst="straightConnector1">
                          <a:avLst/>
                        </a:prstGeom>
                        <a:noFill/>
                        <a:ln w="28575">
                          <a:solidFill>
                            <a:schemeClr val="accent2">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B9A8C" id="AutoShape 45" o:spid="_x0000_s1026" type="#_x0000_t32" style="position:absolute;margin-left:738pt;margin-top:145.75pt;width:183pt;height:186.5pt;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" strokecolor="#c0504d [3205]" strokeweight="2.25pt">
                <v:stroke dashstyle="1 1" endarrow="block"/>
              </v:shape>
            </w:pict>
          </mc:Fallback>
        </mc:AlternateContent>
      </w:r>
      <w:r w:rsidR="009E4F98">
        <w:rPr>
          <w:noProof/>
        </w:rPr>
        <mc:AlternateContent>
          <mc:Choice Requires="wps">
            <w:drawing>
              <wp:anchor distT="0" distB="0" distL="114300" distR="114300" simplePos="0" relativeHeight="251658241" behindDoc="0" locked="0" layoutInCell="1" allowOverlap="1" wp14:anchorId="62F563F7" wp14:editId="3538DC87">
                <wp:simplePos x="0" y="0"/>
                <wp:positionH relativeFrom="column">
                  <wp:posOffset>3067050</wp:posOffset>
                </wp:positionH>
                <wp:positionV relativeFrom="paragraph">
                  <wp:posOffset>803275</wp:posOffset>
                </wp:positionV>
                <wp:extent cx="8534400" cy="282575"/>
                <wp:effectExtent l="19050" t="19050" r="19050" b="222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282575"/>
                        </a:xfrm>
                        <a:prstGeom prst="roundRect">
                          <a:avLst>
                            <a:gd name="adj" fmla="val 16667"/>
                          </a:avLst>
                        </a:prstGeom>
                        <a:noFill/>
                        <a:ln w="3810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39EA9" id="AutoShape 24" o:spid="_x0000_s1026" style="position:absolute;margin-left:241.5pt;margin-top:63.25pt;width:672pt;height:2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" filled="f" strokecolor="#7030a0" strokeweight="3pt"/>
            </w:pict>
          </mc:Fallback>
        </mc:AlternateContent>
      </w:r>
      <w:r w:rsidR="009E4F98">
        <w:rPr>
          <w:noProof/>
        </w:rPr>
        <mc:AlternateContent>
          <mc:Choice Requires="wps">
            <w:drawing>
              <wp:anchor distT="0" distB="0" distL="114300" distR="114300" simplePos="0" relativeHeight="251658257" behindDoc="0" locked="0" layoutInCell="1" allowOverlap="1" wp14:anchorId="62F563E7" wp14:editId="2BD7781A">
                <wp:simplePos x="0" y="0"/>
                <wp:positionH relativeFrom="column">
                  <wp:posOffset>2828925</wp:posOffset>
                </wp:positionH>
                <wp:positionV relativeFrom="paragraph">
                  <wp:posOffset>2289174</wp:posOffset>
                </wp:positionV>
                <wp:extent cx="542925" cy="744855"/>
                <wp:effectExtent l="19050" t="38100" r="47625" b="1714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744855"/>
                        </a:xfrm>
                        <a:prstGeom prst="straightConnector1">
                          <a:avLst/>
                        </a:prstGeom>
                        <a:noFill/>
                        <a:ln w="28575">
                          <a:solidFill>
                            <a:schemeClr val="accent5">
                              <a:lumMod val="75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C4D06" id="AutoShape 35" o:spid="_x0000_s1026" type="#_x0000_t32" style="position:absolute;margin-left:222.75pt;margin-top:180.25pt;width:42.75pt;height:58.6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" strokecolor="#31849b [2408]" strokeweight="2.25pt">
                <v:stroke dashstyle="1 1" endarrow="block"/>
              </v:shape>
            </w:pict>
          </mc:Fallback>
        </mc:AlternateContent>
      </w:r>
      <w:r w:rsidR="00F6717F">
        <w:rPr>
          <w:noProof/>
        </w:rPr>
        <mc:AlternateContent>
          <mc:Choice Requires="wps">
            <w:drawing>
              <wp:anchor distT="0" distB="0" distL="114300" distR="114300" simplePos="0" relativeHeight="251658262" behindDoc="0" locked="0" layoutInCell="1" allowOverlap="1" wp14:anchorId="62F563EB" wp14:editId="2B97F407">
                <wp:simplePos x="0" y="0"/>
                <wp:positionH relativeFrom="column">
                  <wp:posOffset>6648450</wp:posOffset>
                </wp:positionH>
                <wp:positionV relativeFrom="paragraph">
                  <wp:posOffset>1641475</wp:posOffset>
                </wp:positionV>
                <wp:extent cx="5048250" cy="2578100"/>
                <wp:effectExtent l="38100" t="38100" r="19050" b="3175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0" cy="2578100"/>
                        </a:xfrm>
                        <a:prstGeom prst="straightConnector1">
                          <a:avLst/>
                        </a:prstGeom>
                        <a:noFill/>
                        <a:ln w="28575">
                          <a:solidFill>
                            <a:schemeClr val="accent2">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FD59A" id="AutoShape 46" o:spid="_x0000_s1026" type="#_x0000_t32" style="position:absolute;margin-left:523.5pt;margin-top:129.25pt;width:397.5pt;height:203p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" strokecolor="#c0504d [3205]" strokeweight="2.25pt">
                <v:stroke dashstyle="1 1" endarrow="block"/>
              </v:shape>
            </w:pict>
          </mc:Fallback>
        </mc:AlternateContent>
      </w:r>
      <w:r w:rsidR="00F6717F">
        <w:rPr>
          <w:noProof/>
        </w:rPr>
        <mc:AlternateContent>
          <mc:Choice Requires="wps">
            <w:drawing>
              <wp:anchor distT="0" distB="0" distL="114300" distR="114300" simplePos="0" relativeHeight="251658259" behindDoc="0" locked="0" layoutInCell="1" allowOverlap="1" wp14:anchorId="62F563E3" wp14:editId="04273831">
                <wp:simplePos x="0" y="0"/>
                <wp:positionH relativeFrom="column">
                  <wp:posOffset>7715249</wp:posOffset>
                </wp:positionH>
                <wp:positionV relativeFrom="paragraph">
                  <wp:posOffset>1517650</wp:posOffset>
                </wp:positionV>
                <wp:extent cx="3981450" cy="2708275"/>
                <wp:effectExtent l="38100" t="38100" r="19050" b="1587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1450" cy="2708275"/>
                        </a:xfrm>
                        <a:prstGeom prst="straightConnector1">
                          <a:avLst/>
                        </a:prstGeom>
                        <a:noFill/>
                        <a:ln w="28575">
                          <a:solidFill>
                            <a:schemeClr val="accent2">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2B4BC" id="AutoShape 41" o:spid="_x0000_s1026" type="#_x0000_t32" style="position:absolute;margin-left:607.5pt;margin-top:119.5pt;width:313.5pt;height:213.2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" strokecolor="#c0504d [3205]" strokeweight="2.25pt">
                <v:stroke dashstyle="1 1" endarrow="block"/>
              </v:shape>
            </w:pict>
          </mc:Fallback>
        </mc:AlternateContent>
      </w:r>
      <w:r w:rsidR="00F6717F">
        <w:rPr>
          <w:noProof/>
        </w:rPr>
        <mc:AlternateContent>
          <mc:Choice Requires="wps">
            <w:drawing>
              <wp:anchor distT="0" distB="0" distL="114300" distR="114300" simplePos="0" relativeHeight="251658253" behindDoc="0" locked="0" layoutInCell="1" allowOverlap="1" wp14:anchorId="62F563E1" wp14:editId="21FD49BF">
                <wp:simplePos x="0" y="0"/>
                <wp:positionH relativeFrom="column">
                  <wp:posOffset>3581399</wp:posOffset>
                </wp:positionH>
                <wp:positionV relativeFrom="paragraph">
                  <wp:posOffset>1174750</wp:posOffset>
                </wp:positionV>
                <wp:extent cx="6162675" cy="257175"/>
                <wp:effectExtent l="19050" t="19050" r="28575" b="2857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57175"/>
                        </a:xfrm>
                        <a:prstGeom prst="roundRect">
                          <a:avLst>
                            <a:gd name="adj" fmla="val 16667"/>
                          </a:avLst>
                        </a:prstGeom>
                        <a:noFill/>
                        <a:ln w="381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94BA9" id="AutoShape 27" o:spid="_x0000_s1026" style="position:absolute;margin-left:282pt;margin-top:92.5pt;width:485.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" filled="f" strokecolor="#c0504d [3205]" strokeweight="3pt"/>
            </w:pict>
          </mc:Fallback>
        </mc:AlternateContent>
      </w:r>
      <w:r w:rsidR="00AF6D94">
        <w:rPr>
          <w:noProof/>
        </w:rPr>
        <mc:AlternateContent>
          <mc:Choice Requires="wps">
            <w:drawing>
              <wp:anchor distT="0" distB="0" distL="114300" distR="114300" simplePos="0" relativeHeight="251658260" behindDoc="0" locked="0" layoutInCell="1" allowOverlap="1" wp14:anchorId="62F563EF" wp14:editId="6FA372DC">
                <wp:simplePos x="0" y="0"/>
                <wp:positionH relativeFrom="column">
                  <wp:posOffset>11144250</wp:posOffset>
                </wp:positionH>
                <wp:positionV relativeFrom="paragraph">
                  <wp:posOffset>3034030</wp:posOffset>
                </wp:positionV>
                <wp:extent cx="514350" cy="1185545"/>
                <wp:effectExtent l="57150" t="38100" r="19050" b="1460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1185545"/>
                        </a:xfrm>
                        <a:prstGeom prst="straightConnector1">
                          <a:avLst/>
                        </a:prstGeom>
                        <a:noFill/>
                        <a:ln w="28575">
                          <a:solidFill>
                            <a:schemeClr val="accent2">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82909" id="AutoShape 42" o:spid="_x0000_s1026" type="#_x0000_t32" style="position:absolute;margin-left:877.5pt;margin-top:238.9pt;width:40.5pt;height:93.3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" strokecolor="#c0504d [3205]" strokeweight="2.25pt">
                <v:stroke dashstyle="1 1" endarrow="block"/>
              </v:shape>
            </w:pict>
          </mc:Fallback>
        </mc:AlternateContent>
      </w:r>
      <w:r w:rsidR="00AF6D94">
        <w:rPr>
          <w:noProof/>
        </w:rPr>
        <mc:AlternateContent>
          <mc:Choice Requires="wps">
            <w:drawing>
              <wp:anchor distT="0" distB="0" distL="114300" distR="114300" simplePos="0" relativeHeight="251658254" behindDoc="0" locked="0" layoutInCell="1" allowOverlap="1" wp14:anchorId="62F563F1" wp14:editId="0D02FA55">
                <wp:simplePos x="0" y="0"/>
                <wp:positionH relativeFrom="column">
                  <wp:posOffset>9999980</wp:posOffset>
                </wp:positionH>
                <wp:positionV relativeFrom="paragraph">
                  <wp:posOffset>2136775</wp:posOffset>
                </wp:positionV>
                <wp:extent cx="1220470" cy="819150"/>
                <wp:effectExtent l="19050" t="19050" r="17780" b="190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819150"/>
                        </a:xfrm>
                        <a:prstGeom prst="roundRect">
                          <a:avLst>
                            <a:gd name="adj" fmla="val 16667"/>
                          </a:avLst>
                        </a:prstGeom>
                        <a:noFill/>
                        <a:ln w="381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6074" id="AutoShape 29" o:spid="_x0000_s1026" style="position:absolute;margin-left:787.4pt;margin-top:168.25pt;width:96.1pt;height: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" filled="f" strokecolor="#c0504d [3205]" strokeweight="3pt"/>
            </w:pict>
          </mc:Fallback>
        </mc:AlternateContent>
      </w:r>
      <w:r w:rsidR="00A55B88">
        <w:rPr>
          <w:noProof/>
        </w:rPr>
        <w:drawing>
          <wp:anchor distT="0" distB="0" distL="114300" distR="114300" simplePos="0" relativeHeight="251658242" behindDoc="0" locked="0" layoutInCell="1" allowOverlap="1" wp14:anchorId="62F563DD" wp14:editId="6956FAA9">
            <wp:simplePos x="0" y="0"/>
            <wp:positionH relativeFrom="margin">
              <wp:posOffset>3041650</wp:posOffset>
            </wp:positionH>
            <wp:positionV relativeFrom="margin">
              <wp:posOffset>1326515</wp:posOffset>
            </wp:positionV>
            <wp:extent cx="8590280" cy="6015990"/>
            <wp:effectExtent l="19050" t="19050" r="20320" b="228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590280" cy="6015990"/>
                    </a:xfrm>
                    <a:prstGeom prst="rect">
                      <a:avLst/>
                    </a:prstGeom>
                    <a:noFill/>
                    <a:ln w="9525">
                      <a:solidFill>
                        <a:schemeClr val="accent5">
                          <a:lumMod val="50000"/>
                        </a:schemeClr>
                      </a:solidFill>
                      <a:miter lim="800000"/>
                      <a:headEnd/>
                      <a:tailEnd/>
                    </a:ln>
                  </pic:spPr>
                </pic:pic>
              </a:graphicData>
            </a:graphic>
            <wp14:sizeRelV relativeFrom="margin">
              <wp14:pctHeight>0</wp14:pctHeight>
            </wp14:sizeRelV>
          </wp:anchor>
        </w:drawing>
      </w:r>
      <w:r w:rsidR="00B97E3F">
        <w:rPr>
          <w:noProof/>
        </w:rPr>
        <mc:AlternateContent>
          <mc:Choice Requires="wps">
            <w:drawing>
              <wp:anchor distT="0" distB="0" distL="114300" distR="114300" simplePos="0" relativeHeight="251658247" behindDoc="0" locked="0" layoutInCell="1" allowOverlap="1" wp14:anchorId="62F563DF" wp14:editId="4C67FF05">
                <wp:simplePos x="0" y="0"/>
                <wp:positionH relativeFrom="column">
                  <wp:posOffset>3225800</wp:posOffset>
                </wp:positionH>
                <wp:positionV relativeFrom="paragraph">
                  <wp:posOffset>6762750</wp:posOffset>
                </wp:positionV>
                <wp:extent cx="8102600" cy="965200"/>
                <wp:effectExtent l="0" t="0" r="0" b="635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C6D15" w14:textId="1923B17E" w:rsidR="007232AE" w:rsidRPr="0004716B" w:rsidRDefault="00EE351B" w:rsidP="00987479">
                            <w:pPr>
                              <w:jc w:val="center"/>
                              <w:rPr>
                                <w:sz w:val="24"/>
                              </w:rPr>
                            </w:pPr>
                            <w:r w:rsidRPr="0004716B">
                              <w:rPr>
                                <w:sz w:val="24"/>
                              </w:rPr>
                              <w:t xml:space="preserve">Need more assistance?  </w:t>
                            </w:r>
                            <w:r w:rsidR="00A2322C">
                              <w:rPr>
                                <w:sz w:val="24"/>
                              </w:rPr>
                              <w:t>V</w:t>
                            </w:r>
                            <w:r w:rsidR="002C3B0A" w:rsidRPr="0004716B">
                              <w:rPr>
                                <w:sz w:val="24"/>
                              </w:rPr>
                              <w:t>isit</w:t>
                            </w:r>
                            <w:r w:rsidRPr="0004716B">
                              <w:rPr>
                                <w:sz w:val="24"/>
                              </w:rPr>
                              <w:t xml:space="preserve"> the extensive </w:t>
                            </w:r>
                            <w:r w:rsidRPr="006A32EC">
                              <w:rPr>
                                <w:b/>
                                <w:bCs/>
                                <w:sz w:val="24"/>
                              </w:rPr>
                              <w:t>RSAcat Help</w:t>
                            </w:r>
                            <w:r w:rsidRPr="0004716B">
                              <w:rPr>
                                <w:sz w:val="24"/>
                              </w:rPr>
                              <w:t xml:space="preserve"> </w:t>
                            </w:r>
                            <w:r w:rsidR="007232AE">
                              <w:rPr>
                                <w:sz w:val="24"/>
                              </w:rPr>
                              <w:t xml:space="preserve">link on the left side of </w:t>
                            </w:r>
                            <w:r w:rsidR="002C3B0A" w:rsidRPr="0004716B">
                              <w:rPr>
                                <w:sz w:val="24"/>
                              </w:rPr>
                              <w:t xml:space="preserve">the catalog homepage.  </w:t>
                            </w:r>
                            <w:r w:rsidR="00B97E3F">
                              <w:rPr>
                                <w:sz w:val="24"/>
                              </w:rPr>
                              <w:t xml:space="preserve">Help </w:t>
                            </w:r>
                            <w:r w:rsidR="00321EE7">
                              <w:rPr>
                                <w:sz w:val="24"/>
                              </w:rPr>
                              <w:t xml:space="preserve">guides are </w:t>
                            </w:r>
                            <w:r w:rsidR="00B97E3F">
                              <w:rPr>
                                <w:sz w:val="24"/>
                              </w:rPr>
                              <w:t xml:space="preserve">available </w:t>
                            </w:r>
                            <w:r w:rsidR="00321EE7">
                              <w:rPr>
                                <w:sz w:val="24"/>
                              </w:rPr>
                              <w:t xml:space="preserve">by clicking </w:t>
                            </w:r>
                            <w:r w:rsidR="00B97E3F">
                              <w:rPr>
                                <w:sz w:val="24"/>
                              </w:rPr>
                              <w:t xml:space="preserve">the question mark icon </w:t>
                            </w:r>
                            <w:r w:rsidR="00321EE7">
                              <w:rPr>
                                <w:sz w:val="24"/>
                              </w:rPr>
                              <w:t xml:space="preserve">“?” </w:t>
                            </w:r>
                            <w:r w:rsidR="00B97E3F">
                              <w:rPr>
                                <w:sz w:val="24"/>
                              </w:rPr>
                              <w:t>in the upper right of each page</w:t>
                            </w:r>
                            <w:r w:rsidR="00995777">
                              <w:rPr>
                                <w:sz w:val="24"/>
                              </w:rPr>
                              <w:t>.</w:t>
                            </w:r>
                            <w:r w:rsidR="007232AE">
                              <w:rPr>
                                <w:sz w:val="24"/>
                              </w:rPr>
                              <w:t xml:space="preserve"> </w:t>
                            </w:r>
                            <w:r w:rsidR="00995777">
                              <w:rPr>
                                <w:sz w:val="24"/>
                              </w:rPr>
                              <w:t>Also in the top right, f</w:t>
                            </w:r>
                            <w:r w:rsidR="007232AE">
                              <w:rPr>
                                <w:sz w:val="24"/>
                              </w:rPr>
                              <w:t xml:space="preserve">ind contact </w:t>
                            </w:r>
                            <w:r w:rsidR="00995777">
                              <w:rPr>
                                <w:sz w:val="24"/>
                              </w:rPr>
                              <w:t>info</w:t>
                            </w:r>
                            <w:r w:rsidR="00537E25">
                              <w:rPr>
                                <w:sz w:val="24"/>
                              </w:rPr>
                              <w:t xml:space="preserve"> including hours, email</w:t>
                            </w:r>
                            <w:r w:rsidR="00995777">
                              <w:rPr>
                                <w:sz w:val="24"/>
                              </w:rPr>
                              <w:t>,</w:t>
                            </w:r>
                            <w:r w:rsidR="00537E25">
                              <w:rPr>
                                <w:sz w:val="24"/>
                              </w:rPr>
                              <w:t xml:space="preserve"> and phone number </w:t>
                            </w:r>
                            <w:r w:rsidR="007232AE">
                              <w:rPr>
                                <w:sz w:val="24"/>
                              </w:rPr>
                              <w:t xml:space="preserve">for your library in the </w:t>
                            </w:r>
                            <w:r w:rsidR="00537E25" w:rsidRPr="00995777">
                              <w:rPr>
                                <w:b/>
                                <w:bCs/>
                                <w:sz w:val="24"/>
                              </w:rPr>
                              <w:t>Library Information</w:t>
                            </w:r>
                            <w:r w:rsidR="00537E25">
                              <w:rPr>
                                <w:sz w:val="24"/>
                              </w:rPr>
                              <w:t xml:space="preserve"> link.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63DF" id="Text Box 21" o:spid="_x0000_s1030" type="#_x0000_t202" style="position:absolute;margin-left:254pt;margin-top:532.5pt;width:638pt;height: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" stroked="f">
                <v:textbox>
                  <w:txbxContent>
                    <w:p w14:paraId="490C6D15" w14:textId="1923B17E" w:rsidR="007232AE" w:rsidRPr="0004716B" w:rsidRDefault="00EE351B" w:rsidP="00987479">
                      <w:pPr>
                        <w:jc w:val="center"/>
                        <w:rPr>
                          <w:sz w:val="24"/>
                        </w:rPr>
                      </w:pPr>
                      <w:r w:rsidRPr="0004716B">
                        <w:rPr>
                          <w:sz w:val="24"/>
                        </w:rPr>
                        <w:t xml:space="preserve">Need more assistance?  </w:t>
                      </w:r>
                      <w:r w:rsidR="00A2322C">
                        <w:rPr>
                          <w:sz w:val="24"/>
                        </w:rPr>
                        <w:t>V</w:t>
                      </w:r>
                      <w:r w:rsidR="002C3B0A" w:rsidRPr="0004716B">
                        <w:rPr>
                          <w:sz w:val="24"/>
                        </w:rPr>
                        <w:t>isit</w:t>
                      </w:r>
                      <w:r w:rsidRPr="0004716B">
                        <w:rPr>
                          <w:sz w:val="24"/>
                        </w:rPr>
                        <w:t xml:space="preserve"> the extensive </w:t>
                      </w:r>
                      <w:r w:rsidRPr="006A32EC">
                        <w:rPr>
                          <w:b/>
                          <w:bCs/>
                          <w:sz w:val="24"/>
                        </w:rPr>
                        <w:t>RSAcat Help</w:t>
                      </w:r>
                      <w:r w:rsidRPr="0004716B">
                        <w:rPr>
                          <w:sz w:val="24"/>
                        </w:rPr>
                        <w:t xml:space="preserve"> </w:t>
                      </w:r>
                      <w:r w:rsidR="007232AE">
                        <w:rPr>
                          <w:sz w:val="24"/>
                        </w:rPr>
                        <w:t xml:space="preserve">link on the left side of </w:t>
                      </w:r>
                      <w:r w:rsidR="002C3B0A" w:rsidRPr="0004716B">
                        <w:rPr>
                          <w:sz w:val="24"/>
                        </w:rPr>
                        <w:t xml:space="preserve">the catalog homepage.  </w:t>
                      </w:r>
                      <w:r w:rsidR="00B97E3F">
                        <w:rPr>
                          <w:sz w:val="24"/>
                        </w:rPr>
                        <w:t xml:space="preserve">Help </w:t>
                      </w:r>
                      <w:r w:rsidR="00321EE7">
                        <w:rPr>
                          <w:sz w:val="24"/>
                        </w:rPr>
                        <w:t xml:space="preserve">guides are </w:t>
                      </w:r>
                      <w:r w:rsidR="00B97E3F">
                        <w:rPr>
                          <w:sz w:val="24"/>
                        </w:rPr>
                        <w:t xml:space="preserve">available </w:t>
                      </w:r>
                      <w:r w:rsidR="00321EE7">
                        <w:rPr>
                          <w:sz w:val="24"/>
                        </w:rPr>
                        <w:t xml:space="preserve">by clicking </w:t>
                      </w:r>
                      <w:r w:rsidR="00B97E3F">
                        <w:rPr>
                          <w:sz w:val="24"/>
                        </w:rPr>
                        <w:t xml:space="preserve">the question mark icon </w:t>
                      </w:r>
                      <w:r w:rsidR="00321EE7">
                        <w:rPr>
                          <w:sz w:val="24"/>
                        </w:rPr>
                        <w:t xml:space="preserve">“?” </w:t>
                      </w:r>
                      <w:r w:rsidR="00B97E3F">
                        <w:rPr>
                          <w:sz w:val="24"/>
                        </w:rPr>
                        <w:t>in the upper right of each page</w:t>
                      </w:r>
                      <w:r w:rsidR="00995777">
                        <w:rPr>
                          <w:sz w:val="24"/>
                        </w:rPr>
                        <w:t>.</w:t>
                      </w:r>
                      <w:r w:rsidR="007232AE">
                        <w:rPr>
                          <w:sz w:val="24"/>
                        </w:rPr>
                        <w:t xml:space="preserve"> </w:t>
                      </w:r>
                      <w:r w:rsidR="00995777">
                        <w:rPr>
                          <w:sz w:val="24"/>
                        </w:rPr>
                        <w:t>Also in the top right, f</w:t>
                      </w:r>
                      <w:r w:rsidR="007232AE">
                        <w:rPr>
                          <w:sz w:val="24"/>
                        </w:rPr>
                        <w:t xml:space="preserve">ind contact </w:t>
                      </w:r>
                      <w:r w:rsidR="00995777">
                        <w:rPr>
                          <w:sz w:val="24"/>
                        </w:rPr>
                        <w:t>info</w:t>
                      </w:r>
                      <w:r w:rsidR="00537E25">
                        <w:rPr>
                          <w:sz w:val="24"/>
                        </w:rPr>
                        <w:t xml:space="preserve"> including hours, email</w:t>
                      </w:r>
                      <w:r w:rsidR="00995777">
                        <w:rPr>
                          <w:sz w:val="24"/>
                        </w:rPr>
                        <w:t>,</w:t>
                      </w:r>
                      <w:r w:rsidR="00537E25">
                        <w:rPr>
                          <w:sz w:val="24"/>
                        </w:rPr>
                        <w:t xml:space="preserve"> and phone number </w:t>
                      </w:r>
                      <w:r w:rsidR="007232AE">
                        <w:rPr>
                          <w:sz w:val="24"/>
                        </w:rPr>
                        <w:t xml:space="preserve">for your library in the </w:t>
                      </w:r>
                      <w:r w:rsidR="00537E25" w:rsidRPr="00995777">
                        <w:rPr>
                          <w:b/>
                          <w:bCs/>
                          <w:sz w:val="24"/>
                        </w:rPr>
                        <w:t>Library Information</w:t>
                      </w:r>
                      <w:r w:rsidR="00537E25">
                        <w:rPr>
                          <w:sz w:val="24"/>
                        </w:rPr>
                        <w:t xml:space="preserve"> link. </w:t>
                      </w:r>
                    </w:p>
                  </w:txbxContent>
                </v:textbox>
              </v:shape>
            </w:pict>
          </mc:Fallback>
        </mc:AlternateContent>
      </w:r>
      <w:r w:rsidR="00B97E3F">
        <w:rPr>
          <w:noProof/>
        </w:rPr>
        <mc:AlternateContent>
          <mc:Choice Requires="wps">
            <w:drawing>
              <wp:anchor distT="0" distB="0" distL="114300" distR="114300" simplePos="0" relativeHeight="251658243" behindDoc="0" locked="0" layoutInCell="1" allowOverlap="1" wp14:anchorId="62F563E5" wp14:editId="48DB24B3">
                <wp:simplePos x="0" y="0"/>
                <wp:positionH relativeFrom="column">
                  <wp:posOffset>40640</wp:posOffset>
                </wp:positionH>
                <wp:positionV relativeFrom="paragraph">
                  <wp:posOffset>2854960</wp:posOffset>
                </wp:positionV>
                <wp:extent cx="2880360" cy="5009515"/>
                <wp:effectExtent l="12065" t="13335" r="12700"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50095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14:paraId="62F5640C" w14:textId="77777777" w:rsidR="00551A73" w:rsidRDefault="006C7087" w:rsidP="00551A73">
                            <w:pPr>
                              <w:spacing w:after="0"/>
                              <w:jc w:val="center"/>
                              <w:rPr>
                                <w:b/>
                                <w:color w:val="215868" w:themeColor="accent5" w:themeShade="80"/>
                                <w:sz w:val="26"/>
                                <w:szCs w:val="26"/>
                              </w:rPr>
                            </w:pPr>
                            <w:r w:rsidRPr="00480B94">
                              <w:rPr>
                                <w:b/>
                                <w:color w:val="215868" w:themeColor="accent5" w:themeShade="80"/>
                                <w:sz w:val="26"/>
                                <w:szCs w:val="26"/>
                              </w:rPr>
                              <w:t>Limit Search Results</w:t>
                            </w:r>
                          </w:p>
                          <w:p w14:paraId="729BDEB6" w14:textId="77777777" w:rsidR="008509F4" w:rsidRPr="00480B94" w:rsidRDefault="008509F4" w:rsidP="00551A73">
                            <w:pPr>
                              <w:spacing w:after="0"/>
                              <w:jc w:val="center"/>
                              <w:rPr>
                                <w:b/>
                                <w:color w:val="215868" w:themeColor="accent5" w:themeShade="80"/>
                                <w:sz w:val="26"/>
                                <w:szCs w:val="26"/>
                              </w:rPr>
                            </w:pPr>
                          </w:p>
                          <w:p w14:paraId="62F5640E" w14:textId="7FC0305D" w:rsidR="00E63447" w:rsidRDefault="005E48FB" w:rsidP="00551A73">
                            <w:pPr>
                              <w:spacing w:after="0"/>
                            </w:pPr>
                            <w:r w:rsidRPr="007555BD">
                              <w:t>If a quick</w:t>
                            </w:r>
                            <w:r w:rsidR="006969C6" w:rsidRPr="007555BD">
                              <w:t xml:space="preserve"> search </w:t>
                            </w:r>
                            <w:r w:rsidRPr="007555BD">
                              <w:t xml:space="preserve">returns </w:t>
                            </w:r>
                            <w:r w:rsidR="009546C2" w:rsidRPr="007555BD">
                              <w:t xml:space="preserve">too many </w:t>
                            </w:r>
                            <w:r w:rsidR="00580BEC">
                              <w:t xml:space="preserve">unwanted </w:t>
                            </w:r>
                            <w:r w:rsidR="009546C2" w:rsidRPr="007555BD">
                              <w:t>results</w:t>
                            </w:r>
                            <w:r w:rsidR="00580BEC">
                              <w:t xml:space="preserve">, </w:t>
                            </w:r>
                            <w:r w:rsidR="009546C2" w:rsidRPr="007555BD">
                              <w:t xml:space="preserve">you can </w:t>
                            </w:r>
                            <w:r w:rsidRPr="007555BD">
                              <w:t>“</w:t>
                            </w:r>
                            <w:r w:rsidRPr="007555BD">
                              <w:rPr>
                                <w:b/>
                              </w:rPr>
                              <w:t>Limit Search Results”</w:t>
                            </w:r>
                            <w:r w:rsidR="00551A73" w:rsidRPr="007555BD">
                              <w:rPr>
                                <w:b/>
                              </w:rPr>
                              <w:t xml:space="preserve"> </w:t>
                            </w:r>
                            <w:r w:rsidR="006C7087" w:rsidRPr="007555BD">
                              <w:rPr>
                                <w:b/>
                              </w:rPr>
                              <w:t>using the options in the left margin</w:t>
                            </w:r>
                            <w:r w:rsidRPr="007555BD">
                              <w:t>.  These limiting options</w:t>
                            </w:r>
                            <w:r w:rsidR="006C7087" w:rsidRPr="007555BD">
                              <w:t xml:space="preserve"> </w:t>
                            </w:r>
                            <w:r w:rsidRPr="007555BD">
                              <w:t>can help you</w:t>
                            </w:r>
                            <w:r w:rsidR="006C7087" w:rsidRPr="007555BD">
                              <w:t xml:space="preserve"> narrow your</w:t>
                            </w:r>
                            <w:r w:rsidR="00CE54AC" w:rsidRPr="007555BD">
                              <w:t xml:space="preserve"> search to specific formats, subjects, </w:t>
                            </w:r>
                            <w:r w:rsidR="006C7087" w:rsidRPr="007555BD">
                              <w:t xml:space="preserve">publication dates, and more – </w:t>
                            </w:r>
                            <w:r w:rsidR="00CE54AC" w:rsidRPr="007555BD">
                              <w:t>making it easier to find just what you’re looking for without having to go back and edit your search</w:t>
                            </w:r>
                            <w:r w:rsidR="00882D9A" w:rsidRPr="007555BD">
                              <w:t xml:space="preserve">.  Just </w:t>
                            </w:r>
                            <w:r w:rsidR="00CC2798" w:rsidRPr="007555BD">
                              <w:t xml:space="preserve">click on </w:t>
                            </w:r>
                            <w:r w:rsidRPr="007555BD">
                              <w:t xml:space="preserve">the word(s) </w:t>
                            </w:r>
                            <w:r w:rsidR="00CC2798" w:rsidRPr="007555BD">
                              <w:t xml:space="preserve">or </w:t>
                            </w:r>
                            <w:r w:rsidR="00882D9A" w:rsidRPr="007555BD">
                              <w:t xml:space="preserve">fill in the check box next to the </w:t>
                            </w:r>
                            <w:r w:rsidR="006969C6" w:rsidRPr="007555BD">
                              <w:t>detail</w:t>
                            </w:r>
                            <w:r w:rsidR="00882D9A" w:rsidRPr="007555BD">
                              <w:t xml:space="preserve"> you’d like to focus on and click the “In</w:t>
                            </w:r>
                            <w:r w:rsidR="00CC2798" w:rsidRPr="007555BD">
                              <w:t>clude” button</w:t>
                            </w:r>
                            <w:r w:rsidR="00882D9A" w:rsidRPr="007555BD">
                              <w:t xml:space="preserve">. </w:t>
                            </w:r>
                            <w:r w:rsidR="00A9335C" w:rsidRPr="007555BD">
                              <w:t xml:space="preserve"> Your</w:t>
                            </w:r>
                            <w:r w:rsidRPr="007555BD">
                              <w:t xml:space="preserve"> search results</w:t>
                            </w:r>
                            <w:r w:rsidR="00A9335C" w:rsidRPr="007555BD">
                              <w:t xml:space="preserve"> will then update</w:t>
                            </w:r>
                            <w:r w:rsidRPr="007555BD">
                              <w:t xml:space="preserve"> to include only i</w:t>
                            </w:r>
                            <w:r w:rsidR="00A9335C" w:rsidRPr="007555BD">
                              <w:t xml:space="preserve">tems meeting the newly added </w:t>
                            </w:r>
                            <w:r w:rsidRPr="007555BD">
                              <w:t xml:space="preserve">criteria. </w:t>
                            </w:r>
                          </w:p>
                          <w:p w14:paraId="76214F57" w14:textId="77777777" w:rsidR="00A86868" w:rsidRPr="007555BD" w:rsidRDefault="00A86868" w:rsidP="00551A73">
                            <w:pPr>
                              <w:spacing w:after="0"/>
                            </w:pPr>
                          </w:p>
                          <w:p w14:paraId="62F5640F" w14:textId="31983AB3" w:rsidR="009546C2" w:rsidRPr="007555BD" w:rsidRDefault="009546C2" w:rsidP="00551A73">
                            <w:pPr>
                              <w:spacing w:after="0"/>
                            </w:pPr>
                            <w:r w:rsidRPr="007555BD">
                              <w:t xml:space="preserve">In this example, we’ve limited </w:t>
                            </w:r>
                            <w:r w:rsidR="00CC2798" w:rsidRPr="007555BD">
                              <w:t xml:space="preserve">a simple search for </w:t>
                            </w:r>
                            <w:r w:rsidR="00F2262C">
                              <w:rPr>
                                <w:i/>
                              </w:rPr>
                              <w:t xml:space="preserve">House of the Dragon </w:t>
                            </w:r>
                            <w:r w:rsidR="00480B94" w:rsidRPr="007555BD">
                              <w:t xml:space="preserve">to zero in on the most </w:t>
                            </w:r>
                            <w:r w:rsidR="00A86868">
                              <w:t>TV</w:t>
                            </w:r>
                            <w:r w:rsidR="00480B94" w:rsidRPr="007555BD">
                              <w:t xml:space="preserve"> </w:t>
                            </w:r>
                            <w:r w:rsidR="00A86868">
                              <w:t>show movie formats (DVD/Blu-ray)</w:t>
                            </w:r>
                            <w:r w:rsidR="00882D9A" w:rsidRPr="007555BD">
                              <w:t xml:space="preserve">, </w:t>
                            </w:r>
                            <w:r w:rsidR="00551A73" w:rsidRPr="007555BD">
                              <w:t>rather than the book</w:t>
                            </w:r>
                            <w:r w:rsidRPr="007555BD">
                              <w:t>, and other related material tha</w:t>
                            </w:r>
                            <w:r w:rsidR="00D60ED3" w:rsidRPr="007555BD">
                              <w:t>t</w:t>
                            </w:r>
                            <w:r w:rsidR="00480B94" w:rsidRPr="007555BD">
                              <w:t xml:space="preserve"> populated the </w:t>
                            </w:r>
                            <w:r w:rsidR="0004716B" w:rsidRPr="007555BD">
                              <w:t xml:space="preserve">list of </w:t>
                            </w:r>
                            <w:r w:rsidR="00480B94" w:rsidRPr="007555BD">
                              <w:t>10</w:t>
                            </w:r>
                            <w:r w:rsidR="00EE351B" w:rsidRPr="007555BD">
                              <w:t>0</w:t>
                            </w:r>
                            <w:r w:rsidRPr="007555BD">
                              <w:t>+ items in the ori</w:t>
                            </w:r>
                            <w:r w:rsidR="00CC2798" w:rsidRPr="007555BD">
                              <w:t>ginal results</w:t>
                            </w:r>
                            <w:r w:rsidR="00D60ED3" w:rsidRPr="007555B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563E5" id="AutoShape 4" o:spid="_x0000_s1031" style="position:absolute;margin-left:3.2pt;margin-top:224.8pt;width:226.8pt;height:39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" fillcolor="#b6dde8 [1304]">
                <v:textbox>
                  <w:txbxContent>
                    <w:p w14:paraId="62F5640C" w14:textId="77777777" w:rsidR="00551A73" w:rsidRDefault="006C7087" w:rsidP="00551A73">
                      <w:pPr>
                        <w:spacing w:after="0"/>
                        <w:jc w:val="center"/>
                        <w:rPr>
                          <w:b/>
                          <w:color w:val="215868" w:themeColor="accent5" w:themeShade="80"/>
                          <w:sz w:val="26"/>
                          <w:szCs w:val="26"/>
                        </w:rPr>
                      </w:pPr>
                      <w:r w:rsidRPr="00480B94">
                        <w:rPr>
                          <w:b/>
                          <w:color w:val="215868" w:themeColor="accent5" w:themeShade="80"/>
                          <w:sz w:val="26"/>
                          <w:szCs w:val="26"/>
                        </w:rPr>
                        <w:t>Limit Search Results</w:t>
                      </w:r>
                    </w:p>
                    <w:p w14:paraId="729BDEB6" w14:textId="77777777" w:rsidR="008509F4" w:rsidRPr="00480B94" w:rsidRDefault="008509F4" w:rsidP="00551A73">
                      <w:pPr>
                        <w:spacing w:after="0"/>
                        <w:jc w:val="center"/>
                        <w:rPr>
                          <w:b/>
                          <w:color w:val="215868" w:themeColor="accent5" w:themeShade="80"/>
                          <w:sz w:val="26"/>
                          <w:szCs w:val="26"/>
                        </w:rPr>
                      </w:pPr>
                    </w:p>
                    <w:p w14:paraId="62F5640E" w14:textId="7FC0305D" w:rsidR="00E63447" w:rsidRDefault="005E48FB" w:rsidP="00551A73">
                      <w:pPr>
                        <w:spacing w:after="0"/>
                      </w:pPr>
                      <w:r w:rsidRPr="007555BD">
                        <w:t>If a quick</w:t>
                      </w:r>
                      <w:r w:rsidR="006969C6" w:rsidRPr="007555BD">
                        <w:t xml:space="preserve"> search </w:t>
                      </w:r>
                      <w:r w:rsidRPr="007555BD">
                        <w:t xml:space="preserve">returns </w:t>
                      </w:r>
                      <w:r w:rsidR="009546C2" w:rsidRPr="007555BD">
                        <w:t xml:space="preserve">too many </w:t>
                      </w:r>
                      <w:r w:rsidR="00580BEC">
                        <w:t xml:space="preserve">unwanted </w:t>
                      </w:r>
                      <w:r w:rsidR="009546C2" w:rsidRPr="007555BD">
                        <w:t>results</w:t>
                      </w:r>
                      <w:r w:rsidR="00580BEC">
                        <w:t xml:space="preserve">, </w:t>
                      </w:r>
                      <w:r w:rsidR="009546C2" w:rsidRPr="007555BD">
                        <w:t xml:space="preserve">you can </w:t>
                      </w:r>
                      <w:r w:rsidRPr="007555BD">
                        <w:t>“</w:t>
                      </w:r>
                      <w:r w:rsidRPr="007555BD">
                        <w:rPr>
                          <w:b/>
                        </w:rPr>
                        <w:t>Limit Search Results”</w:t>
                      </w:r>
                      <w:r w:rsidR="00551A73" w:rsidRPr="007555BD">
                        <w:rPr>
                          <w:b/>
                        </w:rPr>
                        <w:t xml:space="preserve"> </w:t>
                      </w:r>
                      <w:r w:rsidR="006C7087" w:rsidRPr="007555BD">
                        <w:rPr>
                          <w:b/>
                        </w:rPr>
                        <w:t>using the options in the left margin</w:t>
                      </w:r>
                      <w:r w:rsidRPr="007555BD">
                        <w:t>.  These limiting options</w:t>
                      </w:r>
                      <w:r w:rsidR="006C7087" w:rsidRPr="007555BD">
                        <w:t xml:space="preserve"> </w:t>
                      </w:r>
                      <w:r w:rsidRPr="007555BD">
                        <w:t>can help you</w:t>
                      </w:r>
                      <w:r w:rsidR="006C7087" w:rsidRPr="007555BD">
                        <w:t xml:space="preserve"> narrow your</w:t>
                      </w:r>
                      <w:r w:rsidR="00CE54AC" w:rsidRPr="007555BD">
                        <w:t xml:space="preserve"> search to specific formats, subjects, </w:t>
                      </w:r>
                      <w:r w:rsidR="006C7087" w:rsidRPr="007555BD">
                        <w:t xml:space="preserve">publication dates, and more – </w:t>
                      </w:r>
                      <w:r w:rsidR="00CE54AC" w:rsidRPr="007555BD">
                        <w:t>making it easier to find just what you’re looking for without having to go back and edit your search</w:t>
                      </w:r>
                      <w:r w:rsidR="00882D9A" w:rsidRPr="007555BD">
                        <w:t xml:space="preserve">.  Just </w:t>
                      </w:r>
                      <w:r w:rsidR="00CC2798" w:rsidRPr="007555BD">
                        <w:t xml:space="preserve">click on </w:t>
                      </w:r>
                      <w:r w:rsidRPr="007555BD">
                        <w:t xml:space="preserve">the word(s) </w:t>
                      </w:r>
                      <w:r w:rsidR="00CC2798" w:rsidRPr="007555BD">
                        <w:t xml:space="preserve">or </w:t>
                      </w:r>
                      <w:r w:rsidR="00882D9A" w:rsidRPr="007555BD">
                        <w:t xml:space="preserve">fill in the check box next to the </w:t>
                      </w:r>
                      <w:r w:rsidR="006969C6" w:rsidRPr="007555BD">
                        <w:t>detail</w:t>
                      </w:r>
                      <w:r w:rsidR="00882D9A" w:rsidRPr="007555BD">
                        <w:t xml:space="preserve"> you’d like to focus on and click the “In</w:t>
                      </w:r>
                      <w:r w:rsidR="00CC2798" w:rsidRPr="007555BD">
                        <w:t>clude” button</w:t>
                      </w:r>
                      <w:r w:rsidR="00882D9A" w:rsidRPr="007555BD">
                        <w:t xml:space="preserve">. </w:t>
                      </w:r>
                      <w:r w:rsidR="00A9335C" w:rsidRPr="007555BD">
                        <w:t xml:space="preserve"> Your</w:t>
                      </w:r>
                      <w:r w:rsidRPr="007555BD">
                        <w:t xml:space="preserve"> search results</w:t>
                      </w:r>
                      <w:r w:rsidR="00A9335C" w:rsidRPr="007555BD">
                        <w:t xml:space="preserve"> will then update</w:t>
                      </w:r>
                      <w:r w:rsidRPr="007555BD">
                        <w:t xml:space="preserve"> to include only i</w:t>
                      </w:r>
                      <w:r w:rsidR="00A9335C" w:rsidRPr="007555BD">
                        <w:t xml:space="preserve">tems meeting the newly added </w:t>
                      </w:r>
                      <w:r w:rsidRPr="007555BD">
                        <w:t xml:space="preserve">criteria. </w:t>
                      </w:r>
                    </w:p>
                    <w:p w14:paraId="76214F57" w14:textId="77777777" w:rsidR="00A86868" w:rsidRPr="007555BD" w:rsidRDefault="00A86868" w:rsidP="00551A73">
                      <w:pPr>
                        <w:spacing w:after="0"/>
                      </w:pPr>
                    </w:p>
                    <w:p w14:paraId="62F5640F" w14:textId="31983AB3" w:rsidR="009546C2" w:rsidRPr="007555BD" w:rsidRDefault="009546C2" w:rsidP="00551A73">
                      <w:pPr>
                        <w:spacing w:after="0"/>
                      </w:pPr>
                      <w:r w:rsidRPr="007555BD">
                        <w:t xml:space="preserve">In this example, we’ve limited </w:t>
                      </w:r>
                      <w:r w:rsidR="00CC2798" w:rsidRPr="007555BD">
                        <w:t xml:space="preserve">a simple search for </w:t>
                      </w:r>
                      <w:r w:rsidR="00F2262C">
                        <w:rPr>
                          <w:i/>
                        </w:rPr>
                        <w:t xml:space="preserve">House of the Dragon </w:t>
                      </w:r>
                      <w:r w:rsidR="00480B94" w:rsidRPr="007555BD">
                        <w:t xml:space="preserve">to zero in on the most </w:t>
                      </w:r>
                      <w:r w:rsidR="00A86868">
                        <w:t>TV</w:t>
                      </w:r>
                      <w:r w:rsidR="00480B94" w:rsidRPr="007555BD">
                        <w:t xml:space="preserve"> </w:t>
                      </w:r>
                      <w:r w:rsidR="00A86868">
                        <w:t>show movie formats (DVD/Blu-ray)</w:t>
                      </w:r>
                      <w:r w:rsidR="00882D9A" w:rsidRPr="007555BD">
                        <w:t xml:space="preserve">, </w:t>
                      </w:r>
                      <w:r w:rsidR="00551A73" w:rsidRPr="007555BD">
                        <w:t>rather than the book</w:t>
                      </w:r>
                      <w:r w:rsidRPr="007555BD">
                        <w:t>, and other related material tha</w:t>
                      </w:r>
                      <w:r w:rsidR="00D60ED3" w:rsidRPr="007555BD">
                        <w:t>t</w:t>
                      </w:r>
                      <w:r w:rsidR="00480B94" w:rsidRPr="007555BD">
                        <w:t xml:space="preserve"> populated the </w:t>
                      </w:r>
                      <w:r w:rsidR="0004716B" w:rsidRPr="007555BD">
                        <w:t xml:space="preserve">list of </w:t>
                      </w:r>
                      <w:r w:rsidR="00480B94" w:rsidRPr="007555BD">
                        <w:t>10</w:t>
                      </w:r>
                      <w:r w:rsidR="00EE351B" w:rsidRPr="007555BD">
                        <w:t>0</w:t>
                      </w:r>
                      <w:r w:rsidRPr="007555BD">
                        <w:t>+ items in the ori</w:t>
                      </w:r>
                      <w:r w:rsidR="00CC2798" w:rsidRPr="007555BD">
                        <w:t>ginal results</w:t>
                      </w:r>
                      <w:r w:rsidR="00D60ED3" w:rsidRPr="007555BD">
                        <w:t>.</w:t>
                      </w:r>
                    </w:p>
                  </w:txbxContent>
                </v:textbox>
              </v:roundrect>
            </w:pict>
          </mc:Fallback>
        </mc:AlternateContent>
      </w:r>
      <w:r w:rsidR="00B97E3F">
        <w:rPr>
          <w:noProof/>
        </w:rPr>
        <mc:AlternateContent>
          <mc:Choice Requires="wps">
            <w:drawing>
              <wp:anchor distT="0" distB="0" distL="114300" distR="114300" simplePos="0" relativeHeight="251658244" behindDoc="0" locked="0" layoutInCell="1" allowOverlap="1" wp14:anchorId="62F563F9" wp14:editId="6171066D">
                <wp:simplePos x="0" y="0"/>
                <wp:positionH relativeFrom="column">
                  <wp:posOffset>11696700</wp:posOffset>
                </wp:positionH>
                <wp:positionV relativeFrom="paragraph">
                  <wp:posOffset>625475</wp:posOffset>
                </wp:positionV>
                <wp:extent cx="2880360" cy="7099300"/>
                <wp:effectExtent l="9525" t="12700" r="5715"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709930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62F56410" w14:textId="77777777" w:rsidR="00414572" w:rsidRPr="00480B94" w:rsidRDefault="00987479" w:rsidP="00987479">
                            <w:pPr>
                              <w:spacing w:after="0"/>
                              <w:jc w:val="center"/>
                              <w:rPr>
                                <w:b/>
                                <w:color w:val="215868" w:themeColor="accent5" w:themeShade="80"/>
                                <w:sz w:val="26"/>
                                <w:szCs w:val="26"/>
                              </w:rPr>
                            </w:pPr>
                            <w:r w:rsidRPr="00480B94">
                              <w:rPr>
                                <w:b/>
                                <w:color w:val="215868" w:themeColor="accent5" w:themeShade="80"/>
                                <w:sz w:val="26"/>
                                <w:szCs w:val="26"/>
                              </w:rPr>
                              <w:t>Features</w:t>
                            </w:r>
                            <w:r w:rsidR="002E1D26" w:rsidRPr="00480B94">
                              <w:rPr>
                                <w:b/>
                                <w:color w:val="215868" w:themeColor="accent5" w:themeShade="80"/>
                                <w:sz w:val="26"/>
                                <w:szCs w:val="26"/>
                              </w:rPr>
                              <w:t xml:space="preserve"> Available</w:t>
                            </w:r>
                          </w:p>
                          <w:p w14:paraId="4749EA74" w14:textId="77777777" w:rsidR="00F21E54" w:rsidRDefault="00F21E54" w:rsidP="005C654E">
                            <w:pPr>
                              <w:spacing w:after="0"/>
                              <w:rPr>
                                <w:b/>
                                <w:i/>
                              </w:rPr>
                            </w:pPr>
                          </w:p>
                          <w:p w14:paraId="62F56411" w14:textId="661824D5" w:rsidR="007555BD" w:rsidRDefault="00F43CD7" w:rsidP="005C654E">
                            <w:pPr>
                              <w:spacing w:after="0"/>
                              <w:rPr>
                                <w:b/>
                                <w:i/>
                              </w:rPr>
                            </w:pPr>
                            <w:r>
                              <w:rPr>
                                <w:b/>
                                <w:i/>
                              </w:rPr>
                              <w:t>Reserve an item (</w:t>
                            </w:r>
                            <w:r w:rsidR="00F21E54">
                              <w:rPr>
                                <w:b/>
                                <w:i/>
                              </w:rPr>
                              <w:t xml:space="preserve">place </w:t>
                            </w:r>
                            <w:r>
                              <w:rPr>
                                <w:b/>
                                <w:i/>
                              </w:rPr>
                              <w:t>on hold)</w:t>
                            </w:r>
                          </w:p>
                          <w:p w14:paraId="62F56412" w14:textId="59F4EED1" w:rsidR="002C3B0A" w:rsidRPr="007555BD" w:rsidRDefault="00DB31A2" w:rsidP="005C654E">
                            <w:pPr>
                              <w:spacing w:after="0"/>
                              <w:rPr>
                                <w:b/>
                              </w:rPr>
                            </w:pPr>
                            <w:r w:rsidRPr="007555BD">
                              <w:rPr>
                                <w:b/>
                                <w:i/>
                              </w:rPr>
                              <w:t>Plac</w:t>
                            </w:r>
                            <w:r w:rsidR="00F43CD7">
                              <w:rPr>
                                <w:b/>
                                <w:i/>
                              </w:rPr>
                              <w:t>e</w:t>
                            </w:r>
                            <w:r w:rsidR="00A6562E" w:rsidRPr="007555BD">
                              <w:rPr>
                                <w:b/>
                                <w:i/>
                              </w:rPr>
                              <w:t xml:space="preserve"> holds directly from the search page</w:t>
                            </w:r>
                          </w:p>
                          <w:p w14:paraId="62F56413" w14:textId="153F1813" w:rsidR="00A6562E" w:rsidRPr="007555BD" w:rsidRDefault="00241F18" w:rsidP="005C654E">
                            <w:pPr>
                              <w:spacing w:after="0"/>
                            </w:pPr>
                            <w:r w:rsidRPr="007555BD">
                              <w:t>S</w:t>
                            </w:r>
                            <w:r w:rsidR="00C604DF" w:rsidRPr="007555BD">
                              <w:t xml:space="preserve">imply </w:t>
                            </w:r>
                            <w:r w:rsidR="002C3B0A" w:rsidRPr="007555BD">
                              <w:t>click on the “Place Hold” button next to the item you want</w:t>
                            </w:r>
                            <w:r w:rsidR="00C2038C" w:rsidRPr="007555BD">
                              <w:t>. Or t</w:t>
                            </w:r>
                            <w:r w:rsidR="002C3B0A" w:rsidRPr="007555BD">
                              <w:t>o place multiple holds at once, just fill</w:t>
                            </w:r>
                            <w:r w:rsidR="00C604DF" w:rsidRPr="007555BD">
                              <w:t xml:space="preserve"> in the check box</w:t>
                            </w:r>
                            <w:r w:rsidR="00DB31A2" w:rsidRPr="007555BD">
                              <w:t>es</w:t>
                            </w:r>
                            <w:r w:rsidR="00C604DF" w:rsidRPr="007555BD">
                              <w:t xml:space="preserve"> next to the items you would lik</w:t>
                            </w:r>
                            <w:r w:rsidRPr="007555BD">
                              <w:t>e to put on hold, then select</w:t>
                            </w:r>
                            <w:r w:rsidR="00C604DF" w:rsidRPr="007555BD">
                              <w:t xml:space="preserve"> “Place Hold</w:t>
                            </w:r>
                            <w:r w:rsidR="008540DA" w:rsidRPr="007555BD">
                              <w:t>(s)</w:t>
                            </w:r>
                            <w:r w:rsidR="00C604DF" w:rsidRPr="007555BD">
                              <w:t>” from the “Action</w:t>
                            </w:r>
                            <w:r w:rsidR="00F048AF">
                              <w:t>s:</w:t>
                            </w:r>
                            <w:r w:rsidR="00C604DF" w:rsidRPr="007555BD">
                              <w:t>” dropd</w:t>
                            </w:r>
                            <w:r w:rsidR="00AB5E42" w:rsidRPr="007555BD">
                              <w:t xml:space="preserve">own menu </w:t>
                            </w:r>
                            <w:r w:rsidR="00DB31A2" w:rsidRPr="007555BD">
                              <w:t xml:space="preserve">. </w:t>
                            </w:r>
                            <w:r w:rsidR="00C604DF" w:rsidRPr="007555BD">
                              <w:t>You can also</w:t>
                            </w:r>
                            <w:r w:rsidRPr="007555BD">
                              <w:t xml:space="preserve"> still</w:t>
                            </w:r>
                            <w:r w:rsidR="00C604DF" w:rsidRPr="007555BD">
                              <w:t xml:space="preserve"> place individual holds from the </w:t>
                            </w:r>
                            <w:r w:rsidR="00CD63BF" w:rsidRPr="007555BD">
                              <w:t xml:space="preserve">item record pages, like with the previous catalog interface. </w:t>
                            </w:r>
                          </w:p>
                          <w:p w14:paraId="62F56414" w14:textId="77777777" w:rsidR="00241F18" w:rsidRPr="007555BD" w:rsidRDefault="00241F18" w:rsidP="005C654E">
                            <w:pPr>
                              <w:spacing w:after="0"/>
                            </w:pPr>
                          </w:p>
                          <w:p w14:paraId="62F56415" w14:textId="1678CDAF" w:rsidR="00241F18" w:rsidRPr="007555BD" w:rsidRDefault="00F43CD7" w:rsidP="00241F18">
                            <w:pPr>
                              <w:spacing w:after="0"/>
                            </w:pPr>
                            <w:r>
                              <w:rPr>
                                <w:b/>
                                <w:i/>
                              </w:rPr>
                              <w:t>P</w:t>
                            </w:r>
                            <w:r w:rsidR="00241F18" w:rsidRPr="007555BD">
                              <w:rPr>
                                <w:b/>
                                <w:i/>
                              </w:rPr>
                              <w:t>rint or email</w:t>
                            </w:r>
                            <w:r w:rsidR="00F21E54">
                              <w:rPr>
                                <w:b/>
                                <w:i/>
                              </w:rPr>
                              <w:t xml:space="preserve"> </w:t>
                            </w:r>
                            <w:r w:rsidR="00241F18" w:rsidRPr="007555BD">
                              <w:rPr>
                                <w:b/>
                                <w:i/>
                              </w:rPr>
                              <w:t>item information for easy retrieval</w:t>
                            </w:r>
                          </w:p>
                          <w:p w14:paraId="62F56416" w14:textId="2B432F4F" w:rsidR="00241F18" w:rsidRPr="007555BD" w:rsidRDefault="00241F18" w:rsidP="00241F18">
                            <w:pPr>
                              <w:spacing w:after="0"/>
                            </w:pPr>
                            <w:r w:rsidRPr="007555BD">
                              <w:t>Just like with holds, you can fill in the check boxes next to items you would like to print out or have sent to you, and then select the appropriate option from the “Action</w:t>
                            </w:r>
                            <w:r w:rsidR="00F048AF">
                              <w:t>s:</w:t>
                            </w:r>
                            <w:r w:rsidRPr="007555BD">
                              <w:t xml:space="preserve">” menu.  </w:t>
                            </w:r>
                            <w:r w:rsidR="00E470D3">
                              <w:t>“Cite This Item” may be useful to students and researchers</w:t>
                            </w:r>
                            <w:r w:rsidR="004C5E09">
                              <w:t xml:space="preserve"> --  it will open a </w:t>
                            </w:r>
                            <w:r w:rsidR="001D6575">
                              <w:t>pop-up window</w:t>
                            </w:r>
                            <w:r w:rsidR="004C5E09">
                              <w:t xml:space="preserve"> from which you have to click a</w:t>
                            </w:r>
                            <w:r w:rsidR="004C5E09" w:rsidRPr="001D6575">
                              <w:rPr>
                                <w:b/>
                                <w:bCs/>
                              </w:rPr>
                              <w:t xml:space="preserve"> </w:t>
                            </w:r>
                            <w:r w:rsidR="001D6575" w:rsidRPr="001D6575">
                              <w:rPr>
                                <w:b/>
                                <w:bCs/>
                              </w:rPr>
                              <w:t>”</w:t>
                            </w:r>
                            <w:r w:rsidR="001D6575">
                              <w:t xml:space="preserve"> button to get your citation of choice</w:t>
                            </w:r>
                            <w:r w:rsidR="00E470D3">
                              <w:t xml:space="preserve">. </w:t>
                            </w:r>
                            <w:r w:rsidR="007A66B3">
                              <w:t>F</w:t>
                            </w:r>
                            <w:r w:rsidR="00987479" w:rsidRPr="007555BD">
                              <w:t xml:space="preserve">rom </w:t>
                            </w:r>
                            <w:r w:rsidR="007A66B3">
                              <w:t>an</w:t>
                            </w:r>
                            <w:r w:rsidRPr="007555BD">
                              <w:t xml:space="preserve"> item</w:t>
                            </w:r>
                            <w:r w:rsidR="007A66B3">
                              <w:t>’s</w:t>
                            </w:r>
                            <w:r w:rsidRPr="007555BD">
                              <w:t xml:space="preserve"> detail page</w:t>
                            </w:r>
                            <w:r w:rsidR="007A66B3">
                              <w:t xml:space="preserve"> you can also copy a </w:t>
                            </w:r>
                            <w:r w:rsidR="009914D6">
                              <w:t>P</w:t>
                            </w:r>
                            <w:r w:rsidR="007A66B3">
                              <w:t>ermalink</w:t>
                            </w:r>
                            <w:r w:rsidR="009914D6">
                              <w:t xml:space="preserve"> URL</w:t>
                            </w:r>
                            <w:r w:rsidRPr="007555BD">
                              <w:t xml:space="preserve">. </w:t>
                            </w:r>
                          </w:p>
                          <w:p w14:paraId="62F56417" w14:textId="77777777" w:rsidR="005C654E" w:rsidRPr="007555BD" w:rsidRDefault="005C654E" w:rsidP="005C654E">
                            <w:pPr>
                              <w:spacing w:after="0"/>
                            </w:pPr>
                          </w:p>
                          <w:p w14:paraId="62F56418" w14:textId="344D54DB" w:rsidR="00353398" w:rsidRPr="007555BD" w:rsidRDefault="00DB31A2" w:rsidP="005C654E">
                            <w:pPr>
                              <w:spacing w:after="0"/>
                            </w:pPr>
                            <w:r w:rsidRPr="007555BD">
                              <w:rPr>
                                <w:b/>
                                <w:i/>
                              </w:rPr>
                              <w:t>Customizing</w:t>
                            </w:r>
                            <w:r w:rsidR="00353398" w:rsidRPr="007555BD">
                              <w:rPr>
                                <w:b/>
                                <w:i/>
                              </w:rPr>
                              <w:t xml:space="preserve"> the way search results are sorted</w:t>
                            </w:r>
                            <w:r w:rsidRPr="007555BD">
                              <w:t xml:space="preserve">.  </w:t>
                            </w:r>
                            <w:r w:rsidR="000D1BD0">
                              <w:t>Y</w:t>
                            </w:r>
                            <w:r w:rsidR="00825A4C" w:rsidRPr="007555BD">
                              <w:t>ou can sort by relevance, publication date (newest or oldest first), or alphabetically by title or author using the “Sort By” dropdown menu.</w:t>
                            </w:r>
                            <w:r w:rsidR="00DF3E8A">
                              <w:t xml:space="preserve"> </w:t>
                            </w:r>
                            <w:r w:rsidR="00DF3E8A" w:rsidRPr="003C4AD7">
                              <w:rPr>
                                <w:b/>
                                <w:bCs/>
                                <w:i/>
                                <w:iCs/>
                              </w:rPr>
                              <w:t>Search Tabs</w:t>
                            </w:r>
                            <w:r w:rsidR="00DF3E8A">
                              <w:t xml:space="preserve"> along the top can display</w:t>
                            </w:r>
                            <w:r w:rsidR="0002158E">
                              <w:t>/hide</w:t>
                            </w:r>
                            <w:r w:rsidR="00DF3E8A">
                              <w:t xml:space="preserve"> e</w:t>
                            </w:r>
                            <w:r w:rsidR="003C4AD7">
                              <w:t>B</w:t>
                            </w:r>
                            <w:r w:rsidR="00DF3E8A">
                              <w:t xml:space="preserve">ook </w:t>
                            </w:r>
                            <w:r w:rsidR="003C4AD7">
                              <w:t>results</w:t>
                            </w:r>
                            <w:r w:rsidR="00DF3E8A">
                              <w:t xml:space="preserve"> </w:t>
                            </w:r>
                            <w:r w:rsidR="003C4AD7">
                              <w:t xml:space="preserve">or free, full-text </w:t>
                            </w:r>
                            <w:r w:rsidR="00DF3E8A">
                              <w:t>articles.</w:t>
                            </w:r>
                          </w:p>
                          <w:p w14:paraId="62F56419" w14:textId="77777777" w:rsidR="00DB31A2" w:rsidRPr="00241F18" w:rsidRDefault="00DB31A2" w:rsidP="005C654E">
                            <w:pPr>
                              <w:spacing w:after="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563F9" id="AutoShape 8" o:spid="_x0000_s1032" style="position:absolute;margin-left:921pt;margin-top:49.25pt;width:226.8pt;height:55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" fillcolor="#f2dbdb [661]">
                <v:textbox>
                  <w:txbxContent>
                    <w:p w14:paraId="62F56410" w14:textId="77777777" w:rsidR="00414572" w:rsidRPr="00480B94" w:rsidRDefault="00987479" w:rsidP="00987479">
                      <w:pPr>
                        <w:spacing w:after="0"/>
                        <w:jc w:val="center"/>
                        <w:rPr>
                          <w:b/>
                          <w:color w:val="215868" w:themeColor="accent5" w:themeShade="80"/>
                          <w:sz w:val="26"/>
                          <w:szCs w:val="26"/>
                        </w:rPr>
                      </w:pPr>
                      <w:r w:rsidRPr="00480B94">
                        <w:rPr>
                          <w:b/>
                          <w:color w:val="215868" w:themeColor="accent5" w:themeShade="80"/>
                          <w:sz w:val="26"/>
                          <w:szCs w:val="26"/>
                        </w:rPr>
                        <w:t>Features</w:t>
                      </w:r>
                      <w:r w:rsidR="002E1D26" w:rsidRPr="00480B94">
                        <w:rPr>
                          <w:b/>
                          <w:color w:val="215868" w:themeColor="accent5" w:themeShade="80"/>
                          <w:sz w:val="26"/>
                          <w:szCs w:val="26"/>
                        </w:rPr>
                        <w:t xml:space="preserve"> Available</w:t>
                      </w:r>
                    </w:p>
                    <w:p w14:paraId="4749EA74" w14:textId="77777777" w:rsidR="00F21E54" w:rsidRDefault="00F21E54" w:rsidP="005C654E">
                      <w:pPr>
                        <w:spacing w:after="0"/>
                        <w:rPr>
                          <w:b/>
                          <w:i/>
                        </w:rPr>
                      </w:pPr>
                    </w:p>
                    <w:p w14:paraId="62F56411" w14:textId="661824D5" w:rsidR="007555BD" w:rsidRDefault="00F43CD7" w:rsidP="005C654E">
                      <w:pPr>
                        <w:spacing w:after="0"/>
                        <w:rPr>
                          <w:b/>
                          <w:i/>
                        </w:rPr>
                      </w:pPr>
                      <w:r>
                        <w:rPr>
                          <w:b/>
                          <w:i/>
                        </w:rPr>
                        <w:t>Reserve an item (</w:t>
                      </w:r>
                      <w:r w:rsidR="00F21E54">
                        <w:rPr>
                          <w:b/>
                          <w:i/>
                        </w:rPr>
                        <w:t xml:space="preserve">place </w:t>
                      </w:r>
                      <w:r>
                        <w:rPr>
                          <w:b/>
                          <w:i/>
                        </w:rPr>
                        <w:t>on hold)</w:t>
                      </w:r>
                    </w:p>
                    <w:p w14:paraId="62F56412" w14:textId="59F4EED1" w:rsidR="002C3B0A" w:rsidRPr="007555BD" w:rsidRDefault="00DB31A2" w:rsidP="005C654E">
                      <w:pPr>
                        <w:spacing w:after="0"/>
                        <w:rPr>
                          <w:b/>
                        </w:rPr>
                      </w:pPr>
                      <w:r w:rsidRPr="007555BD">
                        <w:rPr>
                          <w:b/>
                          <w:i/>
                        </w:rPr>
                        <w:t>Plac</w:t>
                      </w:r>
                      <w:r w:rsidR="00F43CD7">
                        <w:rPr>
                          <w:b/>
                          <w:i/>
                        </w:rPr>
                        <w:t>e</w:t>
                      </w:r>
                      <w:r w:rsidR="00A6562E" w:rsidRPr="007555BD">
                        <w:rPr>
                          <w:b/>
                          <w:i/>
                        </w:rPr>
                        <w:t xml:space="preserve"> holds directly from the search page</w:t>
                      </w:r>
                    </w:p>
                    <w:p w14:paraId="62F56413" w14:textId="153F1813" w:rsidR="00A6562E" w:rsidRPr="007555BD" w:rsidRDefault="00241F18" w:rsidP="005C654E">
                      <w:pPr>
                        <w:spacing w:after="0"/>
                      </w:pPr>
                      <w:r w:rsidRPr="007555BD">
                        <w:t>S</w:t>
                      </w:r>
                      <w:r w:rsidR="00C604DF" w:rsidRPr="007555BD">
                        <w:t xml:space="preserve">imply </w:t>
                      </w:r>
                      <w:r w:rsidR="002C3B0A" w:rsidRPr="007555BD">
                        <w:t>click on the “Place Hold” button next to the item you want</w:t>
                      </w:r>
                      <w:r w:rsidR="00C2038C" w:rsidRPr="007555BD">
                        <w:t>. Or t</w:t>
                      </w:r>
                      <w:r w:rsidR="002C3B0A" w:rsidRPr="007555BD">
                        <w:t>o place multiple holds at once, just fill</w:t>
                      </w:r>
                      <w:r w:rsidR="00C604DF" w:rsidRPr="007555BD">
                        <w:t xml:space="preserve"> in the check box</w:t>
                      </w:r>
                      <w:r w:rsidR="00DB31A2" w:rsidRPr="007555BD">
                        <w:t>es</w:t>
                      </w:r>
                      <w:r w:rsidR="00C604DF" w:rsidRPr="007555BD">
                        <w:t xml:space="preserve"> next to the items you would lik</w:t>
                      </w:r>
                      <w:r w:rsidRPr="007555BD">
                        <w:t>e to put on hold, then select</w:t>
                      </w:r>
                      <w:r w:rsidR="00C604DF" w:rsidRPr="007555BD">
                        <w:t xml:space="preserve"> “Place Hold</w:t>
                      </w:r>
                      <w:r w:rsidR="008540DA" w:rsidRPr="007555BD">
                        <w:t>(s)</w:t>
                      </w:r>
                      <w:r w:rsidR="00C604DF" w:rsidRPr="007555BD">
                        <w:t>” from the “Action</w:t>
                      </w:r>
                      <w:r w:rsidR="00F048AF">
                        <w:t>s:</w:t>
                      </w:r>
                      <w:r w:rsidR="00C604DF" w:rsidRPr="007555BD">
                        <w:t>” dropd</w:t>
                      </w:r>
                      <w:r w:rsidR="00AB5E42" w:rsidRPr="007555BD">
                        <w:t xml:space="preserve">own menu </w:t>
                      </w:r>
                      <w:r w:rsidR="00DB31A2" w:rsidRPr="007555BD">
                        <w:t xml:space="preserve">. </w:t>
                      </w:r>
                      <w:r w:rsidR="00C604DF" w:rsidRPr="007555BD">
                        <w:t>You can also</w:t>
                      </w:r>
                      <w:r w:rsidRPr="007555BD">
                        <w:t xml:space="preserve"> still</w:t>
                      </w:r>
                      <w:r w:rsidR="00C604DF" w:rsidRPr="007555BD">
                        <w:t xml:space="preserve"> place individual holds from the </w:t>
                      </w:r>
                      <w:r w:rsidR="00CD63BF" w:rsidRPr="007555BD">
                        <w:t xml:space="preserve">item record pages, like with the previous catalog interface. </w:t>
                      </w:r>
                    </w:p>
                    <w:p w14:paraId="62F56414" w14:textId="77777777" w:rsidR="00241F18" w:rsidRPr="007555BD" w:rsidRDefault="00241F18" w:rsidP="005C654E">
                      <w:pPr>
                        <w:spacing w:after="0"/>
                      </w:pPr>
                    </w:p>
                    <w:p w14:paraId="62F56415" w14:textId="1678CDAF" w:rsidR="00241F18" w:rsidRPr="007555BD" w:rsidRDefault="00F43CD7" w:rsidP="00241F18">
                      <w:pPr>
                        <w:spacing w:after="0"/>
                      </w:pPr>
                      <w:r>
                        <w:rPr>
                          <w:b/>
                          <w:i/>
                        </w:rPr>
                        <w:t>P</w:t>
                      </w:r>
                      <w:r w:rsidR="00241F18" w:rsidRPr="007555BD">
                        <w:rPr>
                          <w:b/>
                          <w:i/>
                        </w:rPr>
                        <w:t>rint or email</w:t>
                      </w:r>
                      <w:r w:rsidR="00F21E54">
                        <w:rPr>
                          <w:b/>
                          <w:i/>
                        </w:rPr>
                        <w:t xml:space="preserve"> </w:t>
                      </w:r>
                      <w:r w:rsidR="00241F18" w:rsidRPr="007555BD">
                        <w:rPr>
                          <w:b/>
                          <w:i/>
                        </w:rPr>
                        <w:t>item information for easy retrieval</w:t>
                      </w:r>
                    </w:p>
                    <w:p w14:paraId="62F56416" w14:textId="2B432F4F" w:rsidR="00241F18" w:rsidRPr="007555BD" w:rsidRDefault="00241F18" w:rsidP="00241F18">
                      <w:pPr>
                        <w:spacing w:after="0"/>
                      </w:pPr>
                      <w:r w:rsidRPr="007555BD">
                        <w:t>Just like with holds, you can fill in the check boxes next to items you would like to print out or have sent to you, and then select the appropriate option from the “Action</w:t>
                      </w:r>
                      <w:r w:rsidR="00F048AF">
                        <w:t>s:</w:t>
                      </w:r>
                      <w:r w:rsidRPr="007555BD">
                        <w:t xml:space="preserve">” menu.  </w:t>
                      </w:r>
                      <w:r w:rsidR="00E470D3">
                        <w:t>“Cite This Item” may be useful to students and researchers</w:t>
                      </w:r>
                      <w:r w:rsidR="004C5E09">
                        <w:t xml:space="preserve"> --  it will open a </w:t>
                      </w:r>
                      <w:r w:rsidR="001D6575">
                        <w:t>pop-up window</w:t>
                      </w:r>
                      <w:r w:rsidR="004C5E09">
                        <w:t xml:space="preserve"> from which you have to click a</w:t>
                      </w:r>
                      <w:r w:rsidR="004C5E09" w:rsidRPr="001D6575">
                        <w:rPr>
                          <w:b/>
                          <w:bCs/>
                        </w:rPr>
                        <w:t xml:space="preserve"> </w:t>
                      </w:r>
                      <w:r w:rsidR="001D6575" w:rsidRPr="001D6575">
                        <w:rPr>
                          <w:b/>
                          <w:bCs/>
                        </w:rPr>
                        <w:t>”</w:t>
                      </w:r>
                      <w:r w:rsidR="001D6575">
                        <w:t xml:space="preserve"> button to get your citation of choice</w:t>
                      </w:r>
                      <w:r w:rsidR="00E470D3">
                        <w:t xml:space="preserve">. </w:t>
                      </w:r>
                      <w:r w:rsidR="007A66B3">
                        <w:t>F</w:t>
                      </w:r>
                      <w:r w:rsidR="00987479" w:rsidRPr="007555BD">
                        <w:t xml:space="preserve">rom </w:t>
                      </w:r>
                      <w:r w:rsidR="007A66B3">
                        <w:t>an</w:t>
                      </w:r>
                      <w:r w:rsidRPr="007555BD">
                        <w:t xml:space="preserve"> item</w:t>
                      </w:r>
                      <w:r w:rsidR="007A66B3">
                        <w:t>’s</w:t>
                      </w:r>
                      <w:r w:rsidRPr="007555BD">
                        <w:t xml:space="preserve"> detail page</w:t>
                      </w:r>
                      <w:r w:rsidR="007A66B3">
                        <w:t xml:space="preserve"> you can also copy a </w:t>
                      </w:r>
                      <w:r w:rsidR="009914D6">
                        <w:t>P</w:t>
                      </w:r>
                      <w:r w:rsidR="007A66B3">
                        <w:t>ermalink</w:t>
                      </w:r>
                      <w:r w:rsidR="009914D6">
                        <w:t xml:space="preserve"> URL</w:t>
                      </w:r>
                      <w:r w:rsidRPr="007555BD">
                        <w:t xml:space="preserve">. </w:t>
                      </w:r>
                    </w:p>
                    <w:p w14:paraId="62F56417" w14:textId="77777777" w:rsidR="005C654E" w:rsidRPr="007555BD" w:rsidRDefault="005C654E" w:rsidP="005C654E">
                      <w:pPr>
                        <w:spacing w:after="0"/>
                      </w:pPr>
                    </w:p>
                    <w:p w14:paraId="62F56418" w14:textId="344D54DB" w:rsidR="00353398" w:rsidRPr="007555BD" w:rsidRDefault="00DB31A2" w:rsidP="005C654E">
                      <w:pPr>
                        <w:spacing w:after="0"/>
                      </w:pPr>
                      <w:r w:rsidRPr="007555BD">
                        <w:rPr>
                          <w:b/>
                          <w:i/>
                        </w:rPr>
                        <w:t>Customizing</w:t>
                      </w:r>
                      <w:r w:rsidR="00353398" w:rsidRPr="007555BD">
                        <w:rPr>
                          <w:b/>
                          <w:i/>
                        </w:rPr>
                        <w:t xml:space="preserve"> the way search results are sorted</w:t>
                      </w:r>
                      <w:r w:rsidRPr="007555BD">
                        <w:t xml:space="preserve">.  </w:t>
                      </w:r>
                      <w:r w:rsidR="000D1BD0">
                        <w:t>Y</w:t>
                      </w:r>
                      <w:r w:rsidR="00825A4C" w:rsidRPr="007555BD">
                        <w:t>ou can sort by relevance, publication date (newest or oldest first), or alphabetically by title or author using the “Sort By” dropdown menu.</w:t>
                      </w:r>
                      <w:r w:rsidR="00DF3E8A">
                        <w:t xml:space="preserve"> </w:t>
                      </w:r>
                      <w:r w:rsidR="00DF3E8A" w:rsidRPr="003C4AD7">
                        <w:rPr>
                          <w:b/>
                          <w:bCs/>
                          <w:i/>
                          <w:iCs/>
                        </w:rPr>
                        <w:t>Search Tabs</w:t>
                      </w:r>
                      <w:r w:rsidR="00DF3E8A">
                        <w:t xml:space="preserve"> along the top can display</w:t>
                      </w:r>
                      <w:r w:rsidR="0002158E">
                        <w:t>/hide</w:t>
                      </w:r>
                      <w:r w:rsidR="00DF3E8A">
                        <w:t xml:space="preserve"> e</w:t>
                      </w:r>
                      <w:r w:rsidR="003C4AD7">
                        <w:t>B</w:t>
                      </w:r>
                      <w:r w:rsidR="00DF3E8A">
                        <w:t xml:space="preserve">ook </w:t>
                      </w:r>
                      <w:r w:rsidR="003C4AD7">
                        <w:t>results</w:t>
                      </w:r>
                      <w:r w:rsidR="00DF3E8A">
                        <w:t xml:space="preserve"> </w:t>
                      </w:r>
                      <w:r w:rsidR="003C4AD7">
                        <w:t xml:space="preserve">or free, full-text </w:t>
                      </w:r>
                      <w:r w:rsidR="00DF3E8A">
                        <w:t>articles.</w:t>
                      </w:r>
                    </w:p>
                    <w:p w14:paraId="62F56419" w14:textId="77777777" w:rsidR="00DB31A2" w:rsidRPr="00241F18" w:rsidRDefault="00DB31A2" w:rsidP="005C654E">
                      <w:pPr>
                        <w:spacing w:after="0"/>
                        <w:rPr>
                          <w:sz w:val="14"/>
                        </w:rPr>
                      </w:pPr>
                    </w:p>
                  </w:txbxContent>
                </v:textbox>
              </v:roundrect>
            </w:pict>
          </mc:Fallback>
        </mc:AlternateContent>
      </w:r>
      <w:r w:rsidR="0030278C">
        <w:tab/>
      </w:r>
    </w:p>
    <w:sectPr w:rsidR="001C3535" w:rsidRPr="0030278C" w:rsidSect="00C42646">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8FA8" w14:textId="77777777" w:rsidR="003E4C92" w:rsidRDefault="003E4C92" w:rsidP="00CA0879">
      <w:pPr>
        <w:spacing w:after="0" w:line="240" w:lineRule="auto"/>
      </w:pPr>
      <w:r>
        <w:separator/>
      </w:r>
    </w:p>
  </w:endnote>
  <w:endnote w:type="continuationSeparator" w:id="0">
    <w:p w14:paraId="151F1C7D" w14:textId="77777777" w:rsidR="003E4C92" w:rsidRDefault="003E4C92" w:rsidP="00CA0879">
      <w:pPr>
        <w:spacing w:after="0" w:line="240" w:lineRule="auto"/>
      </w:pPr>
      <w:r>
        <w:continuationSeparator/>
      </w:r>
    </w:p>
  </w:endnote>
  <w:endnote w:type="continuationNotice" w:id="1">
    <w:p w14:paraId="05842828" w14:textId="77777777" w:rsidR="00B3128B" w:rsidRDefault="00B31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Noto Sans Medium">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73F8" w14:textId="77777777" w:rsidR="003E4C92" w:rsidRDefault="003E4C92" w:rsidP="00CA0879">
      <w:pPr>
        <w:spacing w:after="0" w:line="240" w:lineRule="auto"/>
      </w:pPr>
      <w:r>
        <w:separator/>
      </w:r>
    </w:p>
  </w:footnote>
  <w:footnote w:type="continuationSeparator" w:id="0">
    <w:p w14:paraId="067643D6" w14:textId="77777777" w:rsidR="003E4C92" w:rsidRDefault="003E4C92" w:rsidP="00CA0879">
      <w:pPr>
        <w:spacing w:after="0" w:line="240" w:lineRule="auto"/>
      </w:pPr>
      <w:r>
        <w:continuationSeparator/>
      </w:r>
    </w:p>
  </w:footnote>
  <w:footnote w:type="continuationNotice" w:id="1">
    <w:p w14:paraId="4ACDB066" w14:textId="77777777" w:rsidR="00B3128B" w:rsidRDefault="00B312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461EB"/>
    <w:multiLevelType w:val="hybridMultilevel"/>
    <w:tmpl w:val="8E8627AC"/>
    <w:lvl w:ilvl="0" w:tplc="820A1B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5175B"/>
    <w:multiLevelType w:val="hybridMultilevel"/>
    <w:tmpl w:val="630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372235">
    <w:abstractNumId w:val="0"/>
  </w:num>
  <w:num w:numId="2" w16cid:durableId="14347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16"/>
    <w:rsid w:val="00002CD4"/>
    <w:rsid w:val="0002158E"/>
    <w:rsid w:val="000317BA"/>
    <w:rsid w:val="0004716B"/>
    <w:rsid w:val="0009337A"/>
    <w:rsid w:val="000C2232"/>
    <w:rsid w:val="000D1BD0"/>
    <w:rsid w:val="000D5BE2"/>
    <w:rsid w:val="001018BB"/>
    <w:rsid w:val="00127B00"/>
    <w:rsid w:val="0013515C"/>
    <w:rsid w:val="00147E18"/>
    <w:rsid w:val="00156CF8"/>
    <w:rsid w:val="00173F4F"/>
    <w:rsid w:val="001B10E7"/>
    <w:rsid w:val="001B16B0"/>
    <w:rsid w:val="001C3535"/>
    <w:rsid w:val="001C35B0"/>
    <w:rsid w:val="001D34F2"/>
    <w:rsid w:val="001D6575"/>
    <w:rsid w:val="001D730F"/>
    <w:rsid w:val="001E62D1"/>
    <w:rsid w:val="001F0194"/>
    <w:rsid w:val="00217296"/>
    <w:rsid w:val="00240A42"/>
    <w:rsid w:val="00241F18"/>
    <w:rsid w:val="002C3B0A"/>
    <w:rsid w:val="002E1D26"/>
    <w:rsid w:val="0030278C"/>
    <w:rsid w:val="00321EE7"/>
    <w:rsid w:val="00324085"/>
    <w:rsid w:val="0033558D"/>
    <w:rsid w:val="003532D1"/>
    <w:rsid w:val="00353398"/>
    <w:rsid w:val="0035660F"/>
    <w:rsid w:val="00357CD3"/>
    <w:rsid w:val="00387723"/>
    <w:rsid w:val="003A0B73"/>
    <w:rsid w:val="003C4AD7"/>
    <w:rsid w:val="003C582B"/>
    <w:rsid w:val="003E4C92"/>
    <w:rsid w:val="00414572"/>
    <w:rsid w:val="004162E3"/>
    <w:rsid w:val="00444D8C"/>
    <w:rsid w:val="004651A5"/>
    <w:rsid w:val="00480B94"/>
    <w:rsid w:val="00496185"/>
    <w:rsid w:val="004B3B01"/>
    <w:rsid w:val="004C5E09"/>
    <w:rsid w:val="00513274"/>
    <w:rsid w:val="00524B86"/>
    <w:rsid w:val="00537E25"/>
    <w:rsid w:val="00551A73"/>
    <w:rsid w:val="005553E5"/>
    <w:rsid w:val="00580BEC"/>
    <w:rsid w:val="005C0212"/>
    <w:rsid w:val="005C0D1D"/>
    <w:rsid w:val="005C654E"/>
    <w:rsid w:val="005E48FB"/>
    <w:rsid w:val="0064243C"/>
    <w:rsid w:val="0064396B"/>
    <w:rsid w:val="006969C6"/>
    <w:rsid w:val="006A32EC"/>
    <w:rsid w:val="006A7736"/>
    <w:rsid w:val="006C7087"/>
    <w:rsid w:val="007231E4"/>
    <w:rsid w:val="007232AE"/>
    <w:rsid w:val="00730D96"/>
    <w:rsid w:val="007440B3"/>
    <w:rsid w:val="00751C8B"/>
    <w:rsid w:val="00753B6A"/>
    <w:rsid w:val="007555BD"/>
    <w:rsid w:val="00760F5B"/>
    <w:rsid w:val="00764228"/>
    <w:rsid w:val="00767672"/>
    <w:rsid w:val="00777FC9"/>
    <w:rsid w:val="007A2FB1"/>
    <w:rsid w:val="007A66B3"/>
    <w:rsid w:val="007B39CF"/>
    <w:rsid w:val="007D42D5"/>
    <w:rsid w:val="00800DFE"/>
    <w:rsid w:val="00810F46"/>
    <w:rsid w:val="00812461"/>
    <w:rsid w:val="00825A4C"/>
    <w:rsid w:val="00836008"/>
    <w:rsid w:val="00836492"/>
    <w:rsid w:val="008509F4"/>
    <w:rsid w:val="008540DA"/>
    <w:rsid w:val="00863BF3"/>
    <w:rsid w:val="00882D9A"/>
    <w:rsid w:val="008C027E"/>
    <w:rsid w:val="008D07DE"/>
    <w:rsid w:val="00936D7B"/>
    <w:rsid w:val="00944249"/>
    <w:rsid w:val="00950942"/>
    <w:rsid w:val="009513ED"/>
    <w:rsid w:val="009546C2"/>
    <w:rsid w:val="00984877"/>
    <w:rsid w:val="00984DDE"/>
    <w:rsid w:val="00987479"/>
    <w:rsid w:val="009914D6"/>
    <w:rsid w:val="00995777"/>
    <w:rsid w:val="009E4F98"/>
    <w:rsid w:val="00A22991"/>
    <w:rsid w:val="00A2322C"/>
    <w:rsid w:val="00A4391A"/>
    <w:rsid w:val="00A55B88"/>
    <w:rsid w:val="00A6023E"/>
    <w:rsid w:val="00A6562E"/>
    <w:rsid w:val="00A7760A"/>
    <w:rsid w:val="00A86868"/>
    <w:rsid w:val="00A9335C"/>
    <w:rsid w:val="00A95932"/>
    <w:rsid w:val="00AB5E42"/>
    <w:rsid w:val="00AC4BA7"/>
    <w:rsid w:val="00AE05AB"/>
    <w:rsid w:val="00AF6D94"/>
    <w:rsid w:val="00B02416"/>
    <w:rsid w:val="00B0703A"/>
    <w:rsid w:val="00B225A1"/>
    <w:rsid w:val="00B3128B"/>
    <w:rsid w:val="00B60DC2"/>
    <w:rsid w:val="00B67BDF"/>
    <w:rsid w:val="00B97E3F"/>
    <w:rsid w:val="00BD3B2D"/>
    <w:rsid w:val="00BD5158"/>
    <w:rsid w:val="00BF1F3C"/>
    <w:rsid w:val="00BF2E5D"/>
    <w:rsid w:val="00C2038C"/>
    <w:rsid w:val="00C2473C"/>
    <w:rsid w:val="00C42646"/>
    <w:rsid w:val="00C604DF"/>
    <w:rsid w:val="00C840AA"/>
    <w:rsid w:val="00CA0879"/>
    <w:rsid w:val="00CB07B8"/>
    <w:rsid w:val="00CC2798"/>
    <w:rsid w:val="00CD63BF"/>
    <w:rsid w:val="00CE54AC"/>
    <w:rsid w:val="00CF36EB"/>
    <w:rsid w:val="00D105E1"/>
    <w:rsid w:val="00D207A8"/>
    <w:rsid w:val="00D32B5E"/>
    <w:rsid w:val="00D36E65"/>
    <w:rsid w:val="00D44C4A"/>
    <w:rsid w:val="00D60ED3"/>
    <w:rsid w:val="00D73FE4"/>
    <w:rsid w:val="00D82954"/>
    <w:rsid w:val="00DA37E9"/>
    <w:rsid w:val="00DB31A2"/>
    <w:rsid w:val="00DC2DA0"/>
    <w:rsid w:val="00DE1EF2"/>
    <w:rsid w:val="00DE27DE"/>
    <w:rsid w:val="00DF3E8A"/>
    <w:rsid w:val="00E470D3"/>
    <w:rsid w:val="00E53467"/>
    <w:rsid w:val="00E63447"/>
    <w:rsid w:val="00E973B3"/>
    <w:rsid w:val="00EB156B"/>
    <w:rsid w:val="00ED25D6"/>
    <w:rsid w:val="00ED767E"/>
    <w:rsid w:val="00EE351B"/>
    <w:rsid w:val="00F048AF"/>
    <w:rsid w:val="00F21E54"/>
    <w:rsid w:val="00F2262C"/>
    <w:rsid w:val="00F43CD7"/>
    <w:rsid w:val="00F55764"/>
    <w:rsid w:val="00F64A51"/>
    <w:rsid w:val="00F6717F"/>
    <w:rsid w:val="00F7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563CF"/>
  <w15:docId w15:val="{4CE29D53-073C-4B65-AFAE-738D9783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8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879"/>
  </w:style>
  <w:style w:type="paragraph" w:styleId="Footer">
    <w:name w:val="footer"/>
    <w:basedOn w:val="Normal"/>
    <w:link w:val="FooterChar"/>
    <w:uiPriority w:val="99"/>
    <w:semiHidden/>
    <w:unhideWhenUsed/>
    <w:rsid w:val="00CA08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879"/>
  </w:style>
  <w:style w:type="paragraph" w:styleId="BalloonText">
    <w:name w:val="Balloon Text"/>
    <w:basedOn w:val="Normal"/>
    <w:link w:val="BalloonTextChar"/>
    <w:uiPriority w:val="99"/>
    <w:semiHidden/>
    <w:unhideWhenUsed/>
    <w:rsid w:val="00CA0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879"/>
    <w:rPr>
      <w:rFonts w:ascii="Tahoma" w:hAnsi="Tahoma" w:cs="Tahoma"/>
      <w:sz w:val="16"/>
      <w:szCs w:val="16"/>
    </w:rPr>
  </w:style>
  <w:style w:type="paragraph" w:styleId="ListParagraph">
    <w:name w:val="List Paragraph"/>
    <w:basedOn w:val="Normal"/>
    <w:uiPriority w:val="34"/>
    <w:qFormat/>
    <w:rsid w:val="00A6562E"/>
    <w:pPr>
      <w:ind w:left="720"/>
      <w:contextualSpacing/>
    </w:pPr>
  </w:style>
  <w:style w:type="character" w:styleId="Hyperlink">
    <w:name w:val="Hyperlink"/>
    <w:basedOn w:val="DefaultParagraphFont"/>
    <w:uiPriority w:val="99"/>
    <w:unhideWhenUsed/>
    <w:rsid w:val="0013515C"/>
    <w:rPr>
      <w:color w:val="0000FF" w:themeColor="hyperlink"/>
      <w:u w:val="single"/>
    </w:rPr>
  </w:style>
  <w:style w:type="character" w:styleId="UnresolvedMention">
    <w:name w:val="Unresolved Mention"/>
    <w:basedOn w:val="DefaultParagraphFont"/>
    <w:uiPriority w:val="99"/>
    <w:semiHidden/>
    <w:unhideWhenUsed/>
    <w:rsid w:val="00135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fcff06-4976-4964-82a1-bf5d5efbad50">
      <Terms xmlns="http://schemas.microsoft.com/office/infopath/2007/PartnerControls"/>
    </lcf76f155ced4ddcb4097134ff3c332f>
    <TaxCatchAll xmlns="a2f55d2e-9c96-4e08-9f8d-1abe97c7e9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50568EEB671F46875CDFA92A77A7BB" ma:contentTypeVersion="20" ma:contentTypeDescription="Create a new document." ma:contentTypeScope="" ma:versionID="86f3005911b5763179844200fed47937">
  <xsd:schema xmlns:xsd="http://www.w3.org/2001/XMLSchema" xmlns:xs="http://www.w3.org/2001/XMLSchema" xmlns:p="http://schemas.microsoft.com/office/2006/metadata/properties" xmlns:ns2="5efcff06-4976-4964-82a1-bf5d5efbad50" xmlns:ns3="a2f55d2e-9c96-4e08-9f8d-1abe97c7e904" targetNamespace="http://schemas.microsoft.com/office/2006/metadata/properties" ma:root="true" ma:fieldsID="f6ed4159ff2f98fe02ddfda6255fdad3" ns2:_="" ns3:_="">
    <xsd:import namespace="5efcff06-4976-4964-82a1-bf5d5efbad50"/>
    <xsd:import namespace="a2f55d2e-9c96-4e08-9f8d-1abe97c7e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ff06-4976-4964-82a1-bf5d5efba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f5405c-b7e9-430d-9391-a4fc3d88fd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55d2e-9c96-4e08-9f8d-1abe97c7e9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d226fe-18ad-4029-a30e-c80f165e4bc3}" ma:internalName="TaxCatchAll" ma:showField="CatchAllData" ma:web="a2f55d2e-9c96-4e08-9f8d-1abe97c7e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E6361-A68C-4D84-97E8-63A05FF08EFF}">
  <ds:schemaRefs>
    <ds:schemaRef ds:uri="http://schemas.microsoft.com/office/2006/metadata/properties"/>
    <ds:schemaRef ds:uri="http://schemas.microsoft.com/office/infopath/2007/PartnerControls"/>
    <ds:schemaRef ds:uri="5efcff06-4976-4964-82a1-bf5d5efbad50"/>
    <ds:schemaRef ds:uri="a2f55d2e-9c96-4e08-9f8d-1abe97c7e904"/>
  </ds:schemaRefs>
</ds:datastoreItem>
</file>

<file path=customXml/itemProps2.xml><?xml version="1.0" encoding="utf-8"?>
<ds:datastoreItem xmlns:ds="http://schemas.openxmlformats.org/officeDocument/2006/customXml" ds:itemID="{FCFB0305-CF7A-4D79-8B22-E8855520E57D}">
  <ds:schemaRefs>
    <ds:schemaRef ds:uri="http://schemas.openxmlformats.org/officeDocument/2006/bibliography"/>
  </ds:schemaRefs>
</ds:datastoreItem>
</file>

<file path=customXml/itemProps3.xml><?xml version="1.0" encoding="utf-8"?>
<ds:datastoreItem xmlns:ds="http://schemas.openxmlformats.org/officeDocument/2006/customXml" ds:itemID="{16C44007-5883-4EBE-810D-80C925B5E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ff06-4976-4964-82a1-bf5d5efbad50"/>
    <ds:schemaRef ds:uri="a2f55d2e-9c96-4e08-9f8d-1abe97c7e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4F1DE-F1AC-4003-94B5-5ED585C2D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Peoria Public Library</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refdesk</dc:creator>
  <cp:lastModifiedBy>Tony Hahn</cp:lastModifiedBy>
  <cp:revision>8</cp:revision>
  <dcterms:created xsi:type="dcterms:W3CDTF">2024-11-22T15:21:00Z</dcterms:created>
  <dcterms:modified xsi:type="dcterms:W3CDTF">2024-12-04T14:37:00Z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0x0101001550568EEB671F46875CDFA92A77A7BB</vt:lpwstr>
  </property>
  <property fmtid="{D5CDD505-2E9C-101B-9397-08002B2CF9AE}" pid="3" name="MediaServiceImageTags">
    <vt:lpwstr/>
  </property>
</Properties>
</file>